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1201" w14:textId="346420CF" w:rsidR="00567B04" w:rsidRPr="00567B04" w:rsidRDefault="00F10006" w:rsidP="00567B04">
      <w:pPr>
        <w:pStyle w:val="Title"/>
      </w:pPr>
      <w:r w:rsidRPr="00567B04">
        <w:t>Arcane: Weapon System Guide</w:t>
      </w:r>
      <w:r w:rsidR="006C2ED6">
        <w:t xml:space="preserve"> (v</w:t>
      </w:r>
      <w:r w:rsidR="002E0C8C">
        <w:t>1</w:t>
      </w:r>
      <w:r w:rsidR="001D56C9">
        <w:t>.0</w:t>
      </w:r>
      <w:r w:rsidR="006C2ED6">
        <w:t>)</w:t>
      </w:r>
    </w:p>
    <w:p w14:paraId="14CFB6F1" w14:textId="69F73927" w:rsidR="00F10006" w:rsidRDefault="00567B04" w:rsidP="00567B04">
      <w:pPr>
        <w:pStyle w:val="Subtitle"/>
        <w:rPr>
          <w:rStyle w:val="SubtleEmphasis"/>
        </w:rPr>
      </w:pPr>
      <w:r w:rsidRPr="00567B04">
        <w:rPr>
          <w:rStyle w:val="SubtleEmphasis"/>
        </w:rPr>
        <w:t>A</w:t>
      </w:r>
      <w:r w:rsidR="00F10006" w:rsidRPr="00567B04">
        <w:rPr>
          <w:rStyle w:val="SubtleEmphasis"/>
        </w:rPr>
        <w:t xml:space="preserve"> guide </w:t>
      </w:r>
      <w:r w:rsidRPr="00567B04">
        <w:rPr>
          <w:rStyle w:val="SubtleEmphasis"/>
        </w:rPr>
        <w:t>on</w:t>
      </w:r>
      <w:r w:rsidR="00F10006" w:rsidRPr="00567B04">
        <w:rPr>
          <w:rStyle w:val="SubtleEmphasis"/>
        </w:rPr>
        <w:t xml:space="preserve"> how to set up, use and expand </w:t>
      </w:r>
      <w:r w:rsidRPr="00567B04">
        <w:rPr>
          <w:rStyle w:val="SubtleEmphasis"/>
        </w:rPr>
        <w:t xml:space="preserve">upon </w:t>
      </w:r>
      <w:r w:rsidR="00F10006" w:rsidRPr="00567B04">
        <w:rPr>
          <w:rStyle w:val="SubtleEmphasis"/>
        </w:rPr>
        <w:t xml:space="preserve">the weapon system created for </w:t>
      </w:r>
      <w:r w:rsidR="00F10006" w:rsidRPr="00543723">
        <w:rPr>
          <w:rStyle w:val="SubtleEmphasis"/>
        </w:rPr>
        <w:t>Arcane Annihilation</w:t>
      </w:r>
      <w:r w:rsidR="00543723">
        <w:rPr>
          <w:rStyle w:val="SubtleEmphasis"/>
        </w:rPr>
        <w:t>.</w:t>
      </w:r>
    </w:p>
    <w:p w14:paraId="12640204" w14:textId="21AE0402" w:rsidR="00567B04" w:rsidRPr="00567B04" w:rsidRDefault="00567B04" w:rsidP="00567B04">
      <w:r>
        <w:br w:type="page"/>
      </w:r>
    </w:p>
    <w:sdt>
      <w:sdtPr>
        <w:rPr>
          <w:rFonts w:eastAsiaTheme="minorHAnsi"/>
          <w:color w:val="auto"/>
        </w:rPr>
        <w:id w:val="1016113026"/>
        <w:docPartObj>
          <w:docPartGallery w:val="Table of Contents"/>
          <w:docPartUnique/>
        </w:docPartObj>
      </w:sdtPr>
      <w:sdtEndPr>
        <w:rPr>
          <w:rFonts w:eastAsiaTheme="minorEastAsia"/>
          <w:b/>
          <w:bCs/>
          <w:caps w:val="0"/>
          <w:spacing w:val="0"/>
          <w:sz w:val="20"/>
          <w:szCs w:val="20"/>
        </w:rPr>
      </w:sdtEndPr>
      <w:sdtContent>
        <w:p w14:paraId="1EF81CF9" w14:textId="0EB70505" w:rsidR="00931C76" w:rsidRDefault="00931C76">
          <w:pPr>
            <w:pStyle w:val="TOCHeading"/>
          </w:pPr>
          <w:r>
            <w:t>Contents</w:t>
          </w:r>
        </w:p>
        <w:p w14:paraId="687792B3" w14:textId="53BE9F11" w:rsidR="00931C76" w:rsidRDefault="00931C76">
          <w:pPr>
            <w:pStyle w:val="TOC1"/>
            <w:tabs>
              <w:tab w:val="right" w:leader="dot" w:pos="9016"/>
            </w:tabs>
            <w:rPr>
              <w:noProof/>
            </w:rPr>
          </w:pPr>
          <w:r>
            <w:fldChar w:fldCharType="begin"/>
          </w:r>
          <w:r>
            <w:instrText xml:space="preserve"> TOC \o "1-3" \h \z \u </w:instrText>
          </w:r>
          <w:r>
            <w:fldChar w:fldCharType="separate"/>
          </w:r>
          <w:hyperlink w:anchor="_Toc134699597" w:history="1">
            <w:r w:rsidRPr="00DA643A">
              <w:rPr>
                <w:rStyle w:val="Hyperlink"/>
                <w:noProof/>
              </w:rPr>
              <w:t>The System</w:t>
            </w:r>
            <w:r>
              <w:rPr>
                <w:noProof/>
                <w:webHidden/>
              </w:rPr>
              <w:tab/>
            </w:r>
            <w:r>
              <w:rPr>
                <w:noProof/>
                <w:webHidden/>
              </w:rPr>
              <w:fldChar w:fldCharType="begin"/>
            </w:r>
            <w:r>
              <w:rPr>
                <w:noProof/>
                <w:webHidden/>
              </w:rPr>
              <w:instrText xml:space="preserve"> PAGEREF _Toc134699597 \h </w:instrText>
            </w:r>
            <w:r>
              <w:rPr>
                <w:noProof/>
                <w:webHidden/>
              </w:rPr>
            </w:r>
            <w:r>
              <w:rPr>
                <w:noProof/>
                <w:webHidden/>
              </w:rPr>
              <w:fldChar w:fldCharType="separate"/>
            </w:r>
            <w:r>
              <w:rPr>
                <w:noProof/>
                <w:webHidden/>
              </w:rPr>
              <w:t>3</w:t>
            </w:r>
            <w:r>
              <w:rPr>
                <w:noProof/>
                <w:webHidden/>
              </w:rPr>
              <w:fldChar w:fldCharType="end"/>
            </w:r>
          </w:hyperlink>
        </w:p>
        <w:p w14:paraId="4E43D68F" w14:textId="78E60541" w:rsidR="00931C76" w:rsidRDefault="001D56C9">
          <w:pPr>
            <w:pStyle w:val="TOC2"/>
            <w:tabs>
              <w:tab w:val="right" w:leader="dot" w:pos="9016"/>
            </w:tabs>
            <w:rPr>
              <w:noProof/>
            </w:rPr>
          </w:pPr>
          <w:hyperlink w:anchor="_Toc134699598" w:history="1">
            <w:r w:rsidR="00931C76" w:rsidRPr="00DA643A">
              <w:rPr>
                <w:rStyle w:val="Hyperlink"/>
                <w:noProof/>
              </w:rPr>
              <w:t>Overview</w:t>
            </w:r>
            <w:r w:rsidR="00931C76">
              <w:rPr>
                <w:noProof/>
                <w:webHidden/>
              </w:rPr>
              <w:tab/>
            </w:r>
            <w:r w:rsidR="00931C76">
              <w:rPr>
                <w:noProof/>
                <w:webHidden/>
              </w:rPr>
              <w:fldChar w:fldCharType="begin"/>
            </w:r>
            <w:r w:rsidR="00931C76">
              <w:rPr>
                <w:noProof/>
                <w:webHidden/>
              </w:rPr>
              <w:instrText xml:space="preserve"> PAGEREF _Toc134699598 \h </w:instrText>
            </w:r>
            <w:r w:rsidR="00931C76">
              <w:rPr>
                <w:noProof/>
                <w:webHidden/>
              </w:rPr>
            </w:r>
            <w:r w:rsidR="00931C76">
              <w:rPr>
                <w:noProof/>
                <w:webHidden/>
              </w:rPr>
              <w:fldChar w:fldCharType="separate"/>
            </w:r>
            <w:r w:rsidR="00931C76">
              <w:rPr>
                <w:noProof/>
                <w:webHidden/>
              </w:rPr>
              <w:t>3</w:t>
            </w:r>
            <w:r w:rsidR="00931C76">
              <w:rPr>
                <w:noProof/>
                <w:webHidden/>
              </w:rPr>
              <w:fldChar w:fldCharType="end"/>
            </w:r>
          </w:hyperlink>
        </w:p>
        <w:p w14:paraId="1B8B1D9E" w14:textId="058EBFF7" w:rsidR="00931C76" w:rsidRDefault="001D56C9">
          <w:pPr>
            <w:pStyle w:val="TOC2"/>
            <w:tabs>
              <w:tab w:val="right" w:leader="dot" w:pos="9016"/>
            </w:tabs>
            <w:rPr>
              <w:noProof/>
            </w:rPr>
          </w:pPr>
          <w:hyperlink w:anchor="_Toc134699599" w:history="1">
            <w:r w:rsidR="00931C76" w:rsidRPr="00DA643A">
              <w:rPr>
                <w:rStyle w:val="Hyperlink"/>
                <w:noProof/>
              </w:rPr>
              <w:t>Pre Reading</w:t>
            </w:r>
            <w:r w:rsidR="00931C76">
              <w:rPr>
                <w:noProof/>
                <w:webHidden/>
              </w:rPr>
              <w:tab/>
            </w:r>
            <w:r w:rsidR="00931C76">
              <w:rPr>
                <w:noProof/>
                <w:webHidden/>
              </w:rPr>
              <w:fldChar w:fldCharType="begin"/>
            </w:r>
            <w:r w:rsidR="00931C76">
              <w:rPr>
                <w:noProof/>
                <w:webHidden/>
              </w:rPr>
              <w:instrText xml:space="preserve"> PAGEREF _Toc134699599 \h </w:instrText>
            </w:r>
            <w:r w:rsidR="00931C76">
              <w:rPr>
                <w:noProof/>
                <w:webHidden/>
              </w:rPr>
            </w:r>
            <w:r w:rsidR="00931C76">
              <w:rPr>
                <w:noProof/>
                <w:webHidden/>
              </w:rPr>
              <w:fldChar w:fldCharType="separate"/>
            </w:r>
            <w:r w:rsidR="00931C76">
              <w:rPr>
                <w:noProof/>
                <w:webHidden/>
              </w:rPr>
              <w:t>3</w:t>
            </w:r>
            <w:r w:rsidR="00931C76">
              <w:rPr>
                <w:noProof/>
                <w:webHidden/>
              </w:rPr>
              <w:fldChar w:fldCharType="end"/>
            </w:r>
          </w:hyperlink>
        </w:p>
        <w:p w14:paraId="42FBFEEE" w14:textId="02846915" w:rsidR="00931C76" w:rsidRDefault="001D56C9">
          <w:pPr>
            <w:pStyle w:val="TOC2"/>
            <w:tabs>
              <w:tab w:val="right" w:leader="dot" w:pos="9016"/>
            </w:tabs>
            <w:rPr>
              <w:noProof/>
            </w:rPr>
          </w:pPr>
          <w:hyperlink w:anchor="_Toc134699600" w:history="1">
            <w:r w:rsidR="00931C76" w:rsidRPr="00DA643A">
              <w:rPr>
                <w:rStyle w:val="Hyperlink"/>
                <w:noProof/>
              </w:rPr>
              <w:t>Data Assets</w:t>
            </w:r>
            <w:r w:rsidR="00931C76">
              <w:rPr>
                <w:noProof/>
                <w:webHidden/>
              </w:rPr>
              <w:tab/>
            </w:r>
            <w:r w:rsidR="00931C76">
              <w:rPr>
                <w:noProof/>
                <w:webHidden/>
              </w:rPr>
              <w:fldChar w:fldCharType="begin"/>
            </w:r>
            <w:r w:rsidR="00931C76">
              <w:rPr>
                <w:noProof/>
                <w:webHidden/>
              </w:rPr>
              <w:instrText xml:space="preserve"> PAGEREF _Toc134699600 \h </w:instrText>
            </w:r>
            <w:r w:rsidR="00931C76">
              <w:rPr>
                <w:noProof/>
                <w:webHidden/>
              </w:rPr>
            </w:r>
            <w:r w:rsidR="00931C76">
              <w:rPr>
                <w:noProof/>
                <w:webHidden/>
              </w:rPr>
              <w:fldChar w:fldCharType="separate"/>
            </w:r>
            <w:r w:rsidR="00931C76">
              <w:rPr>
                <w:noProof/>
                <w:webHidden/>
              </w:rPr>
              <w:t>3</w:t>
            </w:r>
            <w:r w:rsidR="00931C76">
              <w:rPr>
                <w:noProof/>
                <w:webHidden/>
              </w:rPr>
              <w:fldChar w:fldCharType="end"/>
            </w:r>
          </w:hyperlink>
        </w:p>
        <w:p w14:paraId="586FC3B5" w14:textId="4EBC86FE" w:rsidR="00931C76" w:rsidRDefault="001D56C9">
          <w:pPr>
            <w:pStyle w:val="TOC3"/>
            <w:tabs>
              <w:tab w:val="right" w:leader="dot" w:pos="9016"/>
            </w:tabs>
            <w:rPr>
              <w:noProof/>
            </w:rPr>
          </w:pPr>
          <w:hyperlink w:anchor="_Toc134699601" w:history="1">
            <w:r w:rsidR="00931C76" w:rsidRPr="00DA643A">
              <w:rPr>
                <w:rStyle w:val="Hyperlink"/>
                <w:noProof/>
              </w:rPr>
              <w:t>Data Asset Hierarchy Diagram</w:t>
            </w:r>
            <w:r w:rsidR="00931C76">
              <w:rPr>
                <w:noProof/>
                <w:webHidden/>
              </w:rPr>
              <w:tab/>
            </w:r>
            <w:r w:rsidR="00931C76">
              <w:rPr>
                <w:noProof/>
                <w:webHidden/>
              </w:rPr>
              <w:fldChar w:fldCharType="begin"/>
            </w:r>
            <w:r w:rsidR="00931C76">
              <w:rPr>
                <w:noProof/>
                <w:webHidden/>
              </w:rPr>
              <w:instrText xml:space="preserve"> PAGEREF _Toc134699601 \h </w:instrText>
            </w:r>
            <w:r w:rsidR="00931C76">
              <w:rPr>
                <w:noProof/>
                <w:webHidden/>
              </w:rPr>
            </w:r>
            <w:r w:rsidR="00931C76">
              <w:rPr>
                <w:noProof/>
                <w:webHidden/>
              </w:rPr>
              <w:fldChar w:fldCharType="separate"/>
            </w:r>
            <w:r w:rsidR="00931C76">
              <w:rPr>
                <w:noProof/>
                <w:webHidden/>
              </w:rPr>
              <w:t>3</w:t>
            </w:r>
            <w:r w:rsidR="00931C76">
              <w:rPr>
                <w:noProof/>
                <w:webHidden/>
              </w:rPr>
              <w:fldChar w:fldCharType="end"/>
            </w:r>
          </w:hyperlink>
        </w:p>
        <w:p w14:paraId="52B3C906" w14:textId="6278FF6F" w:rsidR="00931C76" w:rsidRDefault="001D56C9">
          <w:pPr>
            <w:pStyle w:val="TOC3"/>
            <w:tabs>
              <w:tab w:val="right" w:leader="dot" w:pos="9016"/>
            </w:tabs>
            <w:rPr>
              <w:noProof/>
            </w:rPr>
          </w:pPr>
          <w:hyperlink w:anchor="_Toc134699602" w:history="1">
            <w:r w:rsidR="00931C76" w:rsidRPr="00DA643A">
              <w:rPr>
                <w:rStyle w:val="Hyperlink"/>
                <w:noProof/>
              </w:rPr>
              <w:t>Data Asset Breakdown</w:t>
            </w:r>
            <w:r w:rsidR="00931C76">
              <w:rPr>
                <w:noProof/>
                <w:webHidden/>
              </w:rPr>
              <w:tab/>
            </w:r>
            <w:r w:rsidR="00931C76">
              <w:rPr>
                <w:noProof/>
                <w:webHidden/>
              </w:rPr>
              <w:fldChar w:fldCharType="begin"/>
            </w:r>
            <w:r w:rsidR="00931C76">
              <w:rPr>
                <w:noProof/>
                <w:webHidden/>
              </w:rPr>
              <w:instrText xml:space="preserve"> PAGEREF _Toc134699602 \h </w:instrText>
            </w:r>
            <w:r w:rsidR="00931C76">
              <w:rPr>
                <w:noProof/>
                <w:webHidden/>
              </w:rPr>
            </w:r>
            <w:r w:rsidR="00931C76">
              <w:rPr>
                <w:noProof/>
                <w:webHidden/>
              </w:rPr>
              <w:fldChar w:fldCharType="separate"/>
            </w:r>
            <w:r w:rsidR="00931C76">
              <w:rPr>
                <w:noProof/>
                <w:webHidden/>
              </w:rPr>
              <w:t>3</w:t>
            </w:r>
            <w:r w:rsidR="00931C76">
              <w:rPr>
                <w:noProof/>
                <w:webHidden/>
              </w:rPr>
              <w:fldChar w:fldCharType="end"/>
            </w:r>
          </w:hyperlink>
        </w:p>
        <w:p w14:paraId="5633D5F4" w14:textId="50AE7FCC" w:rsidR="00931C76" w:rsidRDefault="001D56C9">
          <w:pPr>
            <w:pStyle w:val="TOC2"/>
            <w:tabs>
              <w:tab w:val="right" w:leader="dot" w:pos="9016"/>
            </w:tabs>
            <w:rPr>
              <w:noProof/>
            </w:rPr>
          </w:pPr>
          <w:hyperlink w:anchor="_Toc134699603" w:history="1">
            <w:r w:rsidR="00931C76" w:rsidRPr="00DA643A">
              <w:rPr>
                <w:rStyle w:val="Hyperlink"/>
                <w:noProof/>
              </w:rPr>
              <w:t>Weapon Actor</w:t>
            </w:r>
            <w:r w:rsidR="00931C76">
              <w:rPr>
                <w:noProof/>
                <w:webHidden/>
              </w:rPr>
              <w:tab/>
            </w:r>
            <w:r w:rsidR="00931C76">
              <w:rPr>
                <w:noProof/>
                <w:webHidden/>
              </w:rPr>
              <w:fldChar w:fldCharType="begin"/>
            </w:r>
            <w:r w:rsidR="00931C76">
              <w:rPr>
                <w:noProof/>
                <w:webHidden/>
              </w:rPr>
              <w:instrText xml:space="preserve"> PAGEREF _Toc134699603 \h </w:instrText>
            </w:r>
            <w:r w:rsidR="00931C76">
              <w:rPr>
                <w:noProof/>
                <w:webHidden/>
              </w:rPr>
            </w:r>
            <w:r w:rsidR="00931C76">
              <w:rPr>
                <w:noProof/>
                <w:webHidden/>
              </w:rPr>
              <w:fldChar w:fldCharType="separate"/>
            </w:r>
            <w:r w:rsidR="00931C76">
              <w:rPr>
                <w:noProof/>
                <w:webHidden/>
              </w:rPr>
              <w:t>4</w:t>
            </w:r>
            <w:r w:rsidR="00931C76">
              <w:rPr>
                <w:noProof/>
                <w:webHidden/>
              </w:rPr>
              <w:fldChar w:fldCharType="end"/>
            </w:r>
          </w:hyperlink>
        </w:p>
        <w:p w14:paraId="1DA3C543" w14:textId="66D5E051" w:rsidR="00931C76" w:rsidRDefault="001D56C9">
          <w:pPr>
            <w:pStyle w:val="TOC2"/>
            <w:tabs>
              <w:tab w:val="right" w:leader="dot" w:pos="9016"/>
            </w:tabs>
            <w:rPr>
              <w:noProof/>
            </w:rPr>
          </w:pPr>
          <w:hyperlink w:anchor="_Toc134699604" w:history="1">
            <w:r w:rsidR="00931C76" w:rsidRPr="00DA643A">
              <w:rPr>
                <w:rStyle w:val="Hyperlink"/>
                <w:noProof/>
              </w:rPr>
              <w:t>Weapon Component</w:t>
            </w:r>
            <w:r w:rsidR="00931C76">
              <w:rPr>
                <w:noProof/>
                <w:webHidden/>
              </w:rPr>
              <w:tab/>
            </w:r>
            <w:r w:rsidR="00931C76">
              <w:rPr>
                <w:noProof/>
                <w:webHidden/>
              </w:rPr>
              <w:fldChar w:fldCharType="begin"/>
            </w:r>
            <w:r w:rsidR="00931C76">
              <w:rPr>
                <w:noProof/>
                <w:webHidden/>
              </w:rPr>
              <w:instrText xml:space="preserve"> PAGEREF _Toc134699604 \h </w:instrText>
            </w:r>
            <w:r w:rsidR="00931C76">
              <w:rPr>
                <w:noProof/>
                <w:webHidden/>
              </w:rPr>
            </w:r>
            <w:r w:rsidR="00931C76">
              <w:rPr>
                <w:noProof/>
                <w:webHidden/>
              </w:rPr>
              <w:fldChar w:fldCharType="separate"/>
            </w:r>
            <w:r w:rsidR="00931C76">
              <w:rPr>
                <w:noProof/>
                <w:webHidden/>
              </w:rPr>
              <w:t>5</w:t>
            </w:r>
            <w:r w:rsidR="00931C76">
              <w:rPr>
                <w:noProof/>
                <w:webHidden/>
              </w:rPr>
              <w:fldChar w:fldCharType="end"/>
            </w:r>
          </w:hyperlink>
        </w:p>
        <w:p w14:paraId="2ED36A17" w14:textId="457EBC6C" w:rsidR="00931C76" w:rsidRDefault="001D56C9">
          <w:pPr>
            <w:pStyle w:val="TOC3"/>
            <w:tabs>
              <w:tab w:val="right" w:leader="dot" w:pos="9016"/>
            </w:tabs>
            <w:rPr>
              <w:noProof/>
            </w:rPr>
          </w:pPr>
          <w:hyperlink w:anchor="_Toc134699605" w:history="1">
            <w:r w:rsidR="00931C76" w:rsidRPr="00DA643A">
              <w:rPr>
                <w:rStyle w:val="Hyperlink"/>
                <w:noProof/>
              </w:rPr>
              <w:t>Firing Logic</w:t>
            </w:r>
            <w:r w:rsidR="00931C76">
              <w:rPr>
                <w:noProof/>
                <w:webHidden/>
              </w:rPr>
              <w:tab/>
            </w:r>
            <w:r w:rsidR="00931C76">
              <w:rPr>
                <w:noProof/>
                <w:webHidden/>
              </w:rPr>
              <w:fldChar w:fldCharType="begin"/>
            </w:r>
            <w:r w:rsidR="00931C76">
              <w:rPr>
                <w:noProof/>
                <w:webHidden/>
              </w:rPr>
              <w:instrText xml:space="preserve"> PAGEREF _Toc134699605 \h </w:instrText>
            </w:r>
            <w:r w:rsidR="00931C76">
              <w:rPr>
                <w:noProof/>
                <w:webHidden/>
              </w:rPr>
            </w:r>
            <w:r w:rsidR="00931C76">
              <w:rPr>
                <w:noProof/>
                <w:webHidden/>
              </w:rPr>
              <w:fldChar w:fldCharType="separate"/>
            </w:r>
            <w:r w:rsidR="00931C76">
              <w:rPr>
                <w:noProof/>
                <w:webHidden/>
              </w:rPr>
              <w:t>5</w:t>
            </w:r>
            <w:r w:rsidR="00931C76">
              <w:rPr>
                <w:noProof/>
                <w:webHidden/>
              </w:rPr>
              <w:fldChar w:fldCharType="end"/>
            </w:r>
          </w:hyperlink>
        </w:p>
        <w:p w14:paraId="7F99CA85" w14:textId="2F40726B" w:rsidR="00931C76" w:rsidRDefault="001D56C9">
          <w:pPr>
            <w:pStyle w:val="TOC2"/>
            <w:tabs>
              <w:tab w:val="right" w:leader="dot" w:pos="9016"/>
            </w:tabs>
            <w:rPr>
              <w:noProof/>
            </w:rPr>
          </w:pPr>
          <w:hyperlink w:anchor="_Toc134699606" w:history="1">
            <w:r w:rsidR="00931C76" w:rsidRPr="00DA643A">
              <w:rPr>
                <w:rStyle w:val="Hyperlink"/>
                <w:noProof/>
              </w:rPr>
              <w:t>Weapon Pickup &amp; Chest</w:t>
            </w:r>
            <w:r w:rsidR="00931C76">
              <w:rPr>
                <w:noProof/>
                <w:webHidden/>
              </w:rPr>
              <w:tab/>
            </w:r>
            <w:r w:rsidR="00931C76">
              <w:rPr>
                <w:noProof/>
                <w:webHidden/>
              </w:rPr>
              <w:fldChar w:fldCharType="begin"/>
            </w:r>
            <w:r w:rsidR="00931C76">
              <w:rPr>
                <w:noProof/>
                <w:webHidden/>
              </w:rPr>
              <w:instrText xml:space="preserve"> PAGEREF _Toc134699606 \h </w:instrText>
            </w:r>
            <w:r w:rsidR="00931C76">
              <w:rPr>
                <w:noProof/>
                <w:webHidden/>
              </w:rPr>
            </w:r>
            <w:r w:rsidR="00931C76">
              <w:rPr>
                <w:noProof/>
                <w:webHidden/>
              </w:rPr>
              <w:fldChar w:fldCharType="separate"/>
            </w:r>
            <w:r w:rsidR="00931C76">
              <w:rPr>
                <w:noProof/>
                <w:webHidden/>
              </w:rPr>
              <w:t>5</w:t>
            </w:r>
            <w:r w:rsidR="00931C76">
              <w:rPr>
                <w:noProof/>
                <w:webHidden/>
              </w:rPr>
              <w:fldChar w:fldCharType="end"/>
            </w:r>
          </w:hyperlink>
        </w:p>
        <w:p w14:paraId="49FB4C2C" w14:textId="6C5B65D6" w:rsidR="00931C76" w:rsidRDefault="001D56C9">
          <w:pPr>
            <w:pStyle w:val="TOC3"/>
            <w:tabs>
              <w:tab w:val="right" w:leader="dot" w:pos="9016"/>
            </w:tabs>
            <w:rPr>
              <w:noProof/>
            </w:rPr>
          </w:pPr>
          <w:hyperlink w:anchor="_Toc134699607" w:history="1">
            <w:r w:rsidR="00931C76" w:rsidRPr="00DA643A">
              <w:rPr>
                <w:rStyle w:val="Hyperlink"/>
                <w:noProof/>
              </w:rPr>
              <w:t>Menu Chest</w:t>
            </w:r>
            <w:r w:rsidR="00931C76">
              <w:rPr>
                <w:noProof/>
                <w:webHidden/>
              </w:rPr>
              <w:tab/>
            </w:r>
            <w:r w:rsidR="00931C76">
              <w:rPr>
                <w:noProof/>
                <w:webHidden/>
              </w:rPr>
              <w:fldChar w:fldCharType="begin"/>
            </w:r>
            <w:r w:rsidR="00931C76">
              <w:rPr>
                <w:noProof/>
                <w:webHidden/>
              </w:rPr>
              <w:instrText xml:space="preserve"> PAGEREF _Toc134699607 \h </w:instrText>
            </w:r>
            <w:r w:rsidR="00931C76">
              <w:rPr>
                <w:noProof/>
                <w:webHidden/>
              </w:rPr>
            </w:r>
            <w:r w:rsidR="00931C76">
              <w:rPr>
                <w:noProof/>
                <w:webHidden/>
              </w:rPr>
              <w:fldChar w:fldCharType="separate"/>
            </w:r>
            <w:r w:rsidR="00931C76">
              <w:rPr>
                <w:noProof/>
                <w:webHidden/>
              </w:rPr>
              <w:t>6</w:t>
            </w:r>
            <w:r w:rsidR="00931C76">
              <w:rPr>
                <w:noProof/>
                <w:webHidden/>
              </w:rPr>
              <w:fldChar w:fldCharType="end"/>
            </w:r>
          </w:hyperlink>
        </w:p>
        <w:p w14:paraId="48A61790" w14:textId="45EC75E1" w:rsidR="00931C76" w:rsidRDefault="001D56C9">
          <w:pPr>
            <w:pStyle w:val="TOC1"/>
            <w:tabs>
              <w:tab w:val="right" w:leader="dot" w:pos="9016"/>
            </w:tabs>
            <w:rPr>
              <w:noProof/>
            </w:rPr>
          </w:pPr>
          <w:hyperlink w:anchor="_Toc134699608" w:history="1">
            <w:r w:rsidR="00931C76" w:rsidRPr="00DA643A">
              <w:rPr>
                <w:rStyle w:val="Hyperlink"/>
                <w:noProof/>
              </w:rPr>
              <w:t>Data Assets</w:t>
            </w:r>
            <w:r w:rsidR="00931C76">
              <w:rPr>
                <w:noProof/>
                <w:webHidden/>
              </w:rPr>
              <w:tab/>
            </w:r>
            <w:r w:rsidR="00931C76">
              <w:rPr>
                <w:noProof/>
                <w:webHidden/>
              </w:rPr>
              <w:fldChar w:fldCharType="begin"/>
            </w:r>
            <w:r w:rsidR="00931C76">
              <w:rPr>
                <w:noProof/>
                <w:webHidden/>
              </w:rPr>
              <w:instrText xml:space="preserve"> PAGEREF _Toc134699608 \h </w:instrText>
            </w:r>
            <w:r w:rsidR="00931C76">
              <w:rPr>
                <w:noProof/>
                <w:webHidden/>
              </w:rPr>
            </w:r>
            <w:r w:rsidR="00931C76">
              <w:rPr>
                <w:noProof/>
                <w:webHidden/>
              </w:rPr>
              <w:fldChar w:fldCharType="separate"/>
            </w:r>
            <w:r w:rsidR="00931C76">
              <w:rPr>
                <w:noProof/>
                <w:webHidden/>
              </w:rPr>
              <w:t>7</w:t>
            </w:r>
            <w:r w:rsidR="00931C76">
              <w:rPr>
                <w:noProof/>
                <w:webHidden/>
              </w:rPr>
              <w:fldChar w:fldCharType="end"/>
            </w:r>
          </w:hyperlink>
        </w:p>
        <w:p w14:paraId="26E2D884" w14:textId="5D8F15AA" w:rsidR="00931C76" w:rsidRDefault="001D56C9">
          <w:pPr>
            <w:pStyle w:val="TOC3"/>
            <w:tabs>
              <w:tab w:val="right" w:leader="dot" w:pos="9016"/>
            </w:tabs>
            <w:rPr>
              <w:noProof/>
            </w:rPr>
          </w:pPr>
          <w:hyperlink w:anchor="_Toc134699609" w:history="1">
            <w:r w:rsidR="00931C76" w:rsidRPr="00DA643A">
              <w:rPr>
                <w:rStyle w:val="Hyperlink"/>
                <w:noProof/>
              </w:rPr>
              <w:t>Variables</w:t>
            </w:r>
            <w:r w:rsidR="00931C76">
              <w:rPr>
                <w:noProof/>
                <w:webHidden/>
              </w:rPr>
              <w:tab/>
            </w:r>
            <w:r w:rsidR="00931C76">
              <w:rPr>
                <w:noProof/>
                <w:webHidden/>
              </w:rPr>
              <w:fldChar w:fldCharType="begin"/>
            </w:r>
            <w:r w:rsidR="00931C76">
              <w:rPr>
                <w:noProof/>
                <w:webHidden/>
              </w:rPr>
              <w:instrText xml:space="preserve"> PAGEREF _Toc134699609 \h </w:instrText>
            </w:r>
            <w:r w:rsidR="00931C76">
              <w:rPr>
                <w:noProof/>
                <w:webHidden/>
              </w:rPr>
            </w:r>
            <w:r w:rsidR="00931C76">
              <w:rPr>
                <w:noProof/>
                <w:webHidden/>
              </w:rPr>
              <w:fldChar w:fldCharType="separate"/>
            </w:r>
            <w:r w:rsidR="00931C76">
              <w:rPr>
                <w:noProof/>
                <w:webHidden/>
              </w:rPr>
              <w:t>7</w:t>
            </w:r>
            <w:r w:rsidR="00931C76">
              <w:rPr>
                <w:noProof/>
                <w:webHidden/>
              </w:rPr>
              <w:fldChar w:fldCharType="end"/>
            </w:r>
          </w:hyperlink>
        </w:p>
        <w:p w14:paraId="6798F453" w14:textId="693869EC" w:rsidR="00931C76" w:rsidRDefault="001D56C9">
          <w:pPr>
            <w:pStyle w:val="TOC2"/>
            <w:tabs>
              <w:tab w:val="right" w:leader="dot" w:pos="9016"/>
            </w:tabs>
            <w:rPr>
              <w:noProof/>
            </w:rPr>
          </w:pPr>
          <w:hyperlink w:anchor="_Toc134699610" w:history="1">
            <w:r w:rsidR="00931C76" w:rsidRPr="00DA643A">
              <w:rPr>
                <w:rStyle w:val="Hyperlink"/>
                <w:noProof/>
              </w:rPr>
              <w:t>Parent Data</w:t>
            </w:r>
            <w:r w:rsidR="00931C76">
              <w:rPr>
                <w:noProof/>
                <w:webHidden/>
              </w:rPr>
              <w:tab/>
            </w:r>
            <w:r w:rsidR="00931C76">
              <w:rPr>
                <w:noProof/>
                <w:webHidden/>
              </w:rPr>
              <w:fldChar w:fldCharType="begin"/>
            </w:r>
            <w:r w:rsidR="00931C76">
              <w:rPr>
                <w:noProof/>
                <w:webHidden/>
              </w:rPr>
              <w:instrText xml:space="preserve"> PAGEREF _Toc134699610 \h </w:instrText>
            </w:r>
            <w:r w:rsidR="00931C76">
              <w:rPr>
                <w:noProof/>
                <w:webHidden/>
              </w:rPr>
            </w:r>
            <w:r w:rsidR="00931C76">
              <w:rPr>
                <w:noProof/>
                <w:webHidden/>
              </w:rPr>
              <w:fldChar w:fldCharType="separate"/>
            </w:r>
            <w:r w:rsidR="00931C76">
              <w:rPr>
                <w:noProof/>
                <w:webHidden/>
              </w:rPr>
              <w:t>7</w:t>
            </w:r>
            <w:r w:rsidR="00931C76">
              <w:rPr>
                <w:noProof/>
                <w:webHidden/>
              </w:rPr>
              <w:fldChar w:fldCharType="end"/>
            </w:r>
          </w:hyperlink>
        </w:p>
        <w:p w14:paraId="71E21314" w14:textId="7CD9B9DE" w:rsidR="00931C76" w:rsidRDefault="001D56C9">
          <w:pPr>
            <w:pStyle w:val="TOC3"/>
            <w:tabs>
              <w:tab w:val="right" w:leader="dot" w:pos="9016"/>
            </w:tabs>
            <w:rPr>
              <w:noProof/>
            </w:rPr>
          </w:pPr>
          <w:hyperlink w:anchor="_Toc134699611" w:history="1">
            <w:r w:rsidR="00931C76" w:rsidRPr="00DA643A">
              <w:rPr>
                <w:rStyle w:val="Hyperlink"/>
                <w:noProof/>
              </w:rPr>
              <w:t>Attachments Only</w:t>
            </w:r>
            <w:r w:rsidR="00931C76">
              <w:rPr>
                <w:noProof/>
                <w:webHidden/>
              </w:rPr>
              <w:tab/>
            </w:r>
            <w:r w:rsidR="00931C76">
              <w:rPr>
                <w:noProof/>
                <w:webHidden/>
              </w:rPr>
              <w:fldChar w:fldCharType="begin"/>
            </w:r>
            <w:r w:rsidR="00931C76">
              <w:rPr>
                <w:noProof/>
                <w:webHidden/>
              </w:rPr>
              <w:instrText xml:space="preserve"> PAGEREF _Toc134699611 \h </w:instrText>
            </w:r>
            <w:r w:rsidR="00931C76">
              <w:rPr>
                <w:noProof/>
                <w:webHidden/>
              </w:rPr>
            </w:r>
            <w:r w:rsidR="00931C76">
              <w:rPr>
                <w:noProof/>
                <w:webHidden/>
              </w:rPr>
              <w:fldChar w:fldCharType="separate"/>
            </w:r>
            <w:r w:rsidR="00931C76">
              <w:rPr>
                <w:noProof/>
                <w:webHidden/>
              </w:rPr>
              <w:t>7</w:t>
            </w:r>
            <w:r w:rsidR="00931C76">
              <w:rPr>
                <w:noProof/>
                <w:webHidden/>
              </w:rPr>
              <w:fldChar w:fldCharType="end"/>
            </w:r>
          </w:hyperlink>
        </w:p>
        <w:p w14:paraId="0902DAEF" w14:textId="0819BECF" w:rsidR="00931C76" w:rsidRDefault="001D56C9">
          <w:pPr>
            <w:pStyle w:val="TOC2"/>
            <w:tabs>
              <w:tab w:val="right" w:leader="dot" w:pos="9016"/>
            </w:tabs>
            <w:rPr>
              <w:noProof/>
            </w:rPr>
          </w:pPr>
          <w:hyperlink w:anchor="_Toc134699612" w:history="1">
            <w:r w:rsidR="00931C76" w:rsidRPr="00DA643A">
              <w:rPr>
                <w:rStyle w:val="Hyperlink"/>
                <w:noProof/>
              </w:rPr>
              <w:t>Weapon Data</w:t>
            </w:r>
            <w:r w:rsidR="00931C76">
              <w:rPr>
                <w:noProof/>
                <w:webHidden/>
              </w:rPr>
              <w:tab/>
            </w:r>
            <w:r w:rsidR="00931C76">
              <w:rPr>
                <w:noProof/>
                <w:webHidden/>
              </w:rPr>
              <w:fldChar w:fldCharType="begin"/>
            </w:r>
            <w:r w:rsidR="00931C76">
              <w:rPr>
                <w:noProof/>
                <w:webHidden/>
              </w:rPr>
              <w:instrText xml:space="preserve"> PAGEREF _Toc134699612 \h </w:instrText>
            </w:r>
            <w:r w:rsidR="00931C76">
              <w:rPr>
                <w:noProof/>
                <w:webHidden/>
              </w:rPr>
            </w:r>
            <w:r w:rsidR="00931C76">
              <w:rPr>
                <w:noProof/>
                <w:webHidden/>
              </w:rPr>
              <w:fldChar w:fldCharType="separate"/>
            </w:r>
            <w:r w:rsidR="00931C76">
              <w:rPr>
                <w:noProof/>
                <w:webHidden/>
              </w:rPr>
              <w:t>7</w:t>
            </w:r>
            <w:r w:rsidR="00931C76">
              <w:rPr>
                <w:noProof/>
                <w:webHidden/>
              </w:rPr>
              <w:fldChar w:fldCharType="end"/>
            </w:r>
          </w:hyperlink>
        </w:p>
        <w:p w14:paraId="4D95AF42" w14:textId="7B45C17D" w:rsidR="00931C76" w:rsidRDefault="001D56C9">
          <w:pPr>
            <w:pStyle w:val="TOC3"/>
            <w:tabs>
              <w:tab w:val="right" w:leader="dot" w:pos="9016"/>
            </w:tabs>
            <w:rPr>
              <w:noProof/>
            </w:rPr>
          </w:pPr>
          <w:hyperlink w:anchor="_Toc134699613" w:history="1">
            <w:r w:rsidR="00931C76" w:rsidRPr="00DA643A">
              <w:rPr>
                <w:rStyle w:val="Hyperlink"/>
                <w:noProof/>
              </w:rPr>
              <w:t>Barrel Data</w:t>
            </w:r>
            <w:r w:rsidR="00931C76">
              <w:rPr>
                <w:noProof/>
                <w:webHidden/>
              </w:rPr>
              <w:tab/>
            </w:r>
            <w:r w:rsidR="00931C76">
              <w:rPr>
                <w:noProof/>
                <w:webHidden/>
              </w:rPr>
              <w:fldChar w:fldCharType="begin"/>
            </w:r>
            <w:r w:rsidR="00931C76">
              <w:rPr>
                <w:noProof/>
                <w:webHidden/>
              </w:rPr>
              <w:instrText xml:space="preserve"> PAGEREF _Toc134699613 \h </w:instrText>
            </w:r>
            <w:r w:rsidR="00931C76">
              <w:rPr>
                <w:noProof/>
                <w:webHidden/>
              </w:rPr>
            </w:r>
            <w:r w:rsidR="00931C76">
              <w:rPr>
                <w:noProof/>
                <w:webHidden/>
              </w:rPr>
              <w:fldChar w:fldCharType="separate"/>
            </w:r>
            <w:r w:rsidR="00931C76">
              <w:rPr>
                <w:noProof/>
                <w:webHidden/>
              </w:rPr>
              <w:t>8</w:t>
            </w:r>
            <w:r w:rsidR="00931C76">
              <w:rPr>
                <w:noProof/>
                <w:webHidden/>
              </w:rPr>
              <w:fldChar w:fldCharType="end"/>
            </w:r>
          </w:hyperlink>
        </w:p>
        <w:p w14:paraId="027145CE" w14:textId="41E240BE" w:rsidR="00931C76" w:rsidRDefault="001D56C9">
          <w:pPr>
            <w:pStyle w:val="TOC3"/>
            <w:tabs>
              <w:tab w:val="right" w:leader="dot" w:pos="9016"/>
            </w:tabs>
            <w:rPr>
              <w:noProof/>
            </w:rPr>
          </w:pPr>
          <w:hyperlink w:anchor="_Toc134699614" w:history="1">
            <w:r w:rsidR="00931C76" w:rsidRPr="00DA643A">
              <w:rPr>
                <w:rStyle w:val="Hyperlink"/>
                <w:noProof/>
              </w:rPr>
              <w:t>Clip Data</w:t>
            </w:r>
            <w:r w:rsidR="00931C76">
              <w:rPr>
                <w:noProof/>
                <w:webHidden/>
              </w:rPr>
              <w:tab/>
            </w:r>
            <w:r w:rsidR="00931C76">
              <w:rPr>
                <w:noProof/>
                <w:webHidden/>
              </w:rPr>
              <w:fldChar w:fldCharType="begin"/>
            </w:r>
            <w:r w:rsidR="00931C76">
              <w:rPr>
                <w:noProof/>
                <w:webHidden/>
              </w:rPr>
              <w:instrText xml:space="preserve"> PAGEREF _Toc134699614 \h </w:instrText>
            </w:r>
            <w:r w:rsidR="00931C76">
              <w:rPr>
                <w:noProof/>
                <w:webHidden/>
              </w:rPr>
            </w:r>
            <w:r w:rsidR="00931C76">
              <w:rPr>
                <w:noProof/>
                <w:webHidden/>
              </w:rPr>
              <w:fldChar w:fldCharType="separate"/>
            </w:r>
            <w:r w:rsidR="00931C76">
              <w:rPr>
                <w:noProof/>
                <w:webHidden/>
              </w:rPr>
              <w:t>8</w:t>
            </w:r>
            <w:r w:rsidR="00931C76">
              <w:rPr>
                <w:noProof/>
                <w:webHidden/>
              </w:rPr>
              <w:fldChar w:fldCharType="end"/>
            </w:r>
          </w:hyperlink>
        </w:p>
        <w:p w14:paraId="4E8FA69C" w14:textId="3FDDDB76" w:rsidR="00931C76" w:rsidRDefault="001D56C9">
          <w:pPr>
            <w:pStyle w:val="TOC3"/>
            <w:tabs>
              <w:tab w:val="right" w:leader="dot" w:pos="9016"/>
            </w:tabs>
            <w:rPr>
              <w:noProof/>
            </w:rPr>
          </w:pPr>
          <w:hyperlink w:anchor="_Toc134699615" w:history="1">
            <w:r w:rsidR="00931C76" w:rsidRPr="00DA643A">
              <w:rPr>
                <w:rStyle w:val="Hyperlink"/>
                <w:noProof/>
              </w:rPr>
              <w:t>Stock Data</w:t>
            </w:r>
            <w:r w:rsidR="00931C76">
              <w:rPr>
                <w:noProof/>
                <w:webHidden/>
              </w:rPr>
              <w:tab/>
            </w:r>
            <w:r w:rsidR="00931C76">
              <w:rPr>
                <w:noProof/>
                <w:webHidden/>
              </w:rPr>
              <w:fldChar w:fldCharType="begin"/>
            </w:r>
            <w:r w:rsidR="00931C76">
              <w:rPr>
                <w:noProof/>
                <w:webHidden/>
              </w:rPr>
              <w:instrText xml:space="preserve"> PAGEREF _Toc134699615 \h </w:instrText>
            </w:r>
            <w:r w:rsidR="00931C76">
              <w:rPr>
                <w:noProof/>
                <w:webHidden/>
              </w:rPr>
            </w:r>
            <w:r w:rsidR="00931C76">
              <w:rPr>
                <w:noProof/>
                <w:webHidden/>
              </w:rPr>
              <w:fldChar w:fldCharType="separate"/>
            </w:r>
            <w:r w:rsidR="00931C76">
              <w:rPr>
                <w:noProof/>
                <w:webHidden/>
              </w:rPr>
              <w:t>8</w:t>
            </w:r>
            <w:r w:rsidR="00931C76">
              <w:rPr>
                <w:noProof/>
                <w:webHidden/>
              </w:rPr>
              <w:fldChar w:fldCharType="end"/>
            </w:r>
          </w:hyperlink>
        </w:p>
        <w:p w14:paraId="77F7800B" w14:textId="2F491443" w:rsidR="00931C76" w:rsidRDefault="001D56C9">
          <w:pPr>
            <w:pStyle w:val="TOC1"/>
            <w:tabs>
              <w:tab w:val="right" w:leader="dot" w:pos="9016"/>
            </w:tabs>
            <w:rPr>
              <w:noProof/>
            </w:rPr>
          </w:pPr>
          <w:hyperlink w:anchor="_Toc134699616" w:history="1">
            <w:r w:rsidR="00931C76" w:rsidRPr="00DA643A">
              <w:rPr>
                <w:rStyle w:val="Hyperlink"/>
                <w:noProof/>
              </w:rPr>
              <w:t>Weapon Actor</w:t>
            </w:r>
            <w:r w:rsidR="00931C76">
              <w:rPr>
                <w:noProof/>
                <w:webHidden/>
              </w:rPr>
              <w:tab/>
            </w:r>
            <w:r w:rsidR="00931C76">
              <w:rPr>
                <w:noProof/>
                <w:webHidden/>
              </w:rPr>
              <w:fldChar w:fldCharType="begin"/>
            </w:r>
            <w:r w:rsidR="00931C76">
              <w:rPr>
                <w:noProof/>
                <w:webHidden/>
              </w:rPr>
              <w:instrText xml:space="preserve"> PAGEREF _Toc134699616 \h </w:instrText>
            </w:r>
            <w:r w:rsidR="00931C76">
              <w:rPr>
                <w:noProof/>
                <w:webHidden/>
              </w:rPr>
            </w:r>
            <w:r w:rsidR="00931C76">
              <w:rPr>
                <w:noProof/>
                <w:webHidden/>
              </w:rPr>
              <w:fldChar w:fldCharType="separate"/>
            </w:r>
            <w:r w:rsidR="00931C76">
              <w:rPr>
                <w:noProof/>
                <w:webHidden/>
              </w:rPr>
              <w:t>9</w:t>
            </w:r>
            <w:r w:rsidR="00931C76">
              <w:rPr>
                <w:noProof/>
                <w:webHidden/>
              </w:rPr>
              <w:fldChar w:fldCharType="end"/>
            </w:r>
          </w:hyperlink>
        </w:p>
        <w:p w14:paraId="6CF820E0" w14:textId="4FC3D041" w:rsidR="00931C76" w:rsidRDefault="001D56C9">
          <w:pPr>
            <w:pStyle w:val="TOC1"/>
            <w:tabs>
              <w:tab w:val="right" w:leader="dot" w:pos="9016"/>
            </w:tabs>
            <w:rPr>
              <w:noProof/>
            </w:rPr>
          </w:pPr>
          <w:hyperlink w:anchor="_Toc134699617" w:history="1">
            <w:r w:rsidR="00931C76" w:rsidRPr="00DA643A">
              <w:rPr>
                <w:rStyle w:val="Hyperlink"/>
                <w:noProof/>
              </w:rPr>
              <w:t>Weapon Component</w:t>
            </w:r>
            <w:r w:rsidR="00931C76">
              <w:rPr>
                <w:noProof/>
                <w:webHidden/>
              </w:rPr>
              <w:tab/>
            </w:r>
            <w:r w:rsidR="00931C76">
              <w:rPr>
                <w:noProof/>
                <w:webHidden/>
              </w:rPr>
              <w:fldChar w:fldCharType="begin"/>
            </w:r>
            <w:r w:rsidR="00931C76">
              <w:rPr>
                <w:noProof/>
                <w:webHidden/>
              </w:rPr>
              <w:instrText xml:space="preserve"> PAGEREF _Toc134699617 \h </w:instrText>
            </w:r>
            <w:r w:rsidR="00931C76">
              <w:rPr>
                <w:noProof/>
                <w:webHidden/>
              </w:rPr>
            </w:r>
            <w:r w:rsidR="00931C76">
              <w:rPr>
                <w:noProof/>
                <w:webHidden/>
              </w:rPr>
              <w:fldChar w:fldCharType="separate"/>
            </w:r>
            <w:r w:rsidR="00931C76">
              <w:rPr>
                <w:noProof/>
                <w:webHidden/>
              </w:rPr>
              <w:t>10</w:t>
            </w:r>
            <w:r w:rsidR="00931C76">
              <w:rPr>
                <w:noProof/>
                <w:webHidden/>
              </w:rPr>
              <w:fldChar w:fldCharType="end"/>
            </w:r>
          </w:hyperlink>
        </w:p>
        <w:p w14:paraId="06122D63" w14:textId="5365BC53" w:rsidR="00931C76" w:rsidRDefault="001D56C9">
          <w:pPr>
            <w:pStyle w:val="TOC1"/>
            <w:tabs>
              <w:tab w:val="right" w:leader="dot" w:pos="9016"/>
            </w:tabs>
            <w:rPr>
              <w:noProof/>
            </w:rPr>
          </w:pPr>
          <w:hyperlink w:anchor="_Toc134699618" w:history="1">
            <w:r w:rsidR="00931C76" w:rsidRPr="00DA643A">
              <w:rPr>
                <w:rStyle w:val="Hyperlink"/>
                <w:noProof/>
              </w:rPr>
              <w:t>Weapon Pickup &amp; Chest</w:t>
            </w:r>
            <w:r w:rsidR="00931C76">
              <w:rPr>
                <w:noProof/>
                <w:webHidden/>
              </w:rPr>
              <w:tab/>
            </w:r>
            <w:r w:rsidR="00931C76">
              <w:rPr>
                <w:noProof/>
                <w:webHidden/>
              </w:rPr>
              <w:fldChar w:fldCharType="begin"/>
            </w:r>
            <w:r w:rsidR="00931C76">
              <w:rPr>
                <w:noProof/>
                <w:webHidden/>
              </w:rPr>
              <w:instrText xml:space="preserve"> PAGEREF _Toc134699618 \h </w:instrText>
            </w:r>
            <w:r w:rsidR="00931C76">
              <w:rPr>
                <w:noProof/>
                <w:webHidden/>
              </w:rPr>
            </w:r>
            <w:r w:rsidR="00931C76">
              <w:rPr>
                <w:noProof/>
                <w:webHidden/>
              </w:rPr>
              <w:fldChar w:fldCharType="separate"/>
            </w:r>
            <w:r w:rsidR="00931C76">
              <w:rPr>
                <w:noProof/>
                <w:webHidden/>
              </w:rPr>
              <w:t>11</w:t>
            </w:r>
            <w:r w:rsidR="00931C76">
              <w:rPr>
                <w:noProof/>
                <w:webHidden/>
              </w:rPr>
              <w:fldChar w:fldCharType="end"/>
            </w:r>
          </w:hyperlink>
        </w:p>
        <w:p w14:paraId="2F7C4ECE" w14:textId="00F694CC" w:rsidR="00931C76" w:rsidRDefault="00931C76">
          <w:r>
            <w:rPr>
              <w:b/>
              <w:bCs/>
            </w:rPr>
            <w:fldChar w:fldCharType="end"/>
          </w:r>
        </w:p>
      </w:sdtContent>
    </w:sdt>
    <w:p w14:paraId="20E16163" w14:textId="77777777" w:rsidR="00CD082C" w:rsidRDefault="00CD082C" w:rsidP="00CD082C"/>
    <w:p w14:paraId="3BE62003" w14:textId="41B1D8EF" w:rsidR="00CD082C" w:rsidRDefault="00CD082C" w:rsidP="00CD082C">
      <w:r>
        <w:br w:type="page"/>
      </w:r>
    </w:p>
    <w:p w14:paraId="6881FAB9" w14:textId="63A3E051" w:rsidR="00567B04" w:rsidRDefault="00567B04" w:rsidP="00567B04">
      <w:pPr>
        <w:pStyle w:val="Heading1"/>
      </w:pPr>
      <w:bookmarkStart w:id="0" w:name="_Toc134699597"/>
      <w:r>
        <w:lastRenderedPageBreak/>
        <w:t>The System</w:t>
      </w:r>
      <w:bookmarkEnd w:id="0"/>
    </w:p>
    <w:p w14:paraId="19DDD872" w14:textId="5142DCC4" w:rsidR="00567B04" w:rsidRDefault="00567B04" w:rsidP="00567B04">
      <w:pPr>
        <w:pStyle w:val="Heading2"/>
      </w:pPr>
      <w:bookmarkStart w:id="1" w:name="_Toc134699598"/>
      <w:r>
        <w:t>Overview</w:t>
      </w:r>
      <w:bookmarkEnd w:id="1"/>
    </w:p>
    <w:p w14:paraId="0D1C2532" w14:textId="2751972A" w:rsidR="00567B04" w:rsidRDefault="00536356" w:rsidP="00567B04">
      <w:r>
        <w:t xml:space="preserve">This is a </w:t>
      </w:r>
      <w:r w:rsidR="00543723" w:rsidRPr="00543723">
        <w:rPr>
          <w:b/>
          <w:bCs/>
        </w:rPr>
        <w:t xml:space="preserve">Data Asset </w:t>
      </w:r>
      <w:r w:rsidR="00543723" w:rsidRPr="00543723">
        <w:t>driven</w:t>
      </w:r>
      <w:r w:rsidR="00543723">
        <w:rPr>
          <w:b/>
          <w:bCs/>
        </w:rPr>
        <w:t xml:space="preserve"> </w:t>
      </w:r>
      <w:r>
        <w:t xml:space="preserve">system to create randomised modular weapons </w:t>
      </w:r>
      <w:r w:rsidR="00543723">
        <w:t>for use in Arcane Annihilation (</w:t>
      </w:r>
      <w:r w:rsidR="00543723" w:rsidRPr="00543723">
        <w:t>Arcane</w:t>
      </w:r>
      <w:r w:rsidR="00543723">
        <w:t xml:space="preserve">). Weapons are broken down into 4 core components, </w:t>
      </w:r>
      <w:r w:rsidR="00543723" w:rsidRPr="0020160F">
        <w:rPr>
          <w:b/>
          <w:bCs/>
        </w:rPr>
        <w:t>Base</w:t>
      </w:r>
      <w:r w:rsidR="00543723">
        <w:t xml:space="preserve">, </w:t>
      </w:r>
      <w:r w:rsidR="00543723" w:rsidRPr="0020160F">
        <w:rPr>
          <w:b/>
          <w:bCs/>
        </w:rPr>
        <w:t>Barrel</w:t>
      </w:r>
      <w:r w:rsidR="00543723">
        <w:t xml:space="preserve">, </w:t>
      </w:r>
      <w:r w:rsidR="00543723" w:rsidRPr="0020160F">
        <w:rPr>
          <w:b/>
          <w:bCs/>
        </w:rPr>
        <w:t>Clip</w:t>
      </w:r>
      <w:r w:rsidR="00543723">
        <w:t xml:space="preserve"> &amp; </w:t>
      </w:r>
      <w:r w:rsidR="00543723" w:rsidRPr="0020160F">
        <w:rPr>
          <w:b/>
          <w:bCs/>
        </w:rPr>
        <w:t>Stock</w:t>
      </w:r>
      <w:r w:rsidR="006C1B3D">
        <w:t xml:space="preserve">, </w:t>
      </w:r>
      <w:r w:rsidR="0020160F">
        <w:t>each</w:t>
      </w:r>
      <w:r w:rsidR="006C1B3D">
        <w:t xml:space="preserve"> being responsible for </w:t>
      </w:r>
      <w:r w:rsidR="0020160F">
        <w:t xml:space="preserve">setting </w:t>
      </w:r>
      <w:r w:rsidR="006C1B3D">
        <w:t>different variables within the full weapon</w:t>
      </w:r>
      <w:r w:rsidR="007C733C">
        <w:t xml:space="preserve"> as well as applying a distinct mesh or material to the corresponding gun part</w:t>
      </w:r>
      <w:r w:rsidR="006C1B3D">
        <w:t>.</w:t>
      </w:r>
      <w:r w:rsidR="0020160F">
        <w:t xml:space="preserve"> This system is set up to be infinitely expandable with the main limitation being meshes, materials &amp; creativity.</w:t>
      </w:r>
    </w:p>
    <w:p w14:paraId="267797CB" w14:textId="297D5455" w:rsidR="002C755C" w:rsidRDefault="00453C0C" w:rsidP="00453C0C">
      <w:pPr>
        <w:pStyle w:val="Heading2"/>
      </w:pPr>
      <w:bookmarkStart w:id="2" w:name="_Toc134699599"/>
      <w:r>
        <w:t>Pre Reading</w:t>
      </w:r>
      <w:bookmarkEnd w:id="2"/>
    </w:p>
    <w:p w14:paraId="470E7DE1" w14:textId="09CD3D82" w:rsidR="00453C0C" w:rsidRPr="00453C0C" w:rsidRDefault="001D56C9" w:rsidP="00453C0C">
      <w:hyperlink r:id="rId5" w:history="1">
        <w:r w:rsidR="00453C0C" w:rsidRPr="00FF2625">
          <w:rPr>
            <w:rStyle w:val="Hyperlink"/>
          </w:rPr>
          <w:t>https://borderlands.fandom.com/wiki/Weapons</w:t>
        </w:r>
      </w:hyperlink>
    </w:p>
    <w:p w14:paraId="74DF4478" w14:textId="5CF67647" w:rsidR="006C1B3D" w:rsidRDefault="006C1B3D" w:rsidP="006E313A">
      <w:pPr>
        <w:pStyle w:val="Heading2"/>
      </w:pPr>
      <w:bookmarkStart w:id="3" w:name="_Toc134699600"/>
      <w:r>
        <w:t>Data Assets</w:t>
      </w:r>
      <w:bookmarkEnd w:id="3"/>
    </w:p>
    <w:p w14:paraId="25BAA358" w14:textId="6B54EA4D" w:rsidR="00896489" w:rsidRPr="00896489" w:rsidRDefault="00AB39BB" w:rsidP="00896489">
      <w:r>
        <w:t>The data assets are broken down into types, Base weapon data, Weapon Barrel, Weapon Clip &amp; Weapon Stock.</w:t>
      </w:r>
    </w:p>
    <w:p w14:paraId="60504FAB" w14:textId="1BFDF43A" w:rsidR="00AA25CA" w:rsidRDefault="0072737A" w:rsidP="00241EA0">
      <w:pPr>
        <w:jc w:val="center"/>
      </w:pPr>
      <w:r>
        <w:rPr>
          <w:noProof/>
        </w:rPr>
        <w:drawing>
          <wp:inline distT="0" distB="0" distL="0" distR="0" wp14:anchorId="3D9DDD8C" wp14:editId="715D3BD2">
            <wp:extent cx="5295900" cy="564837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296923" cy="5649464"/>
                    </a:xfrm>
                    <a:prstGeom prst="rect">
                      <a:avLst/>
                    </a:prstGeom>
                    <a:noFill/>
                    <a:ln>
                      <a:noFill/>
                    </a:ln>
                  </pic:spPr>
                </pic:pic>
              </a:graphicData>
            </a:graphic>
          </wp:inline>
        </w:drawing>
      </w:r>
    </w:p>
    <w:p w14:paraId="4EC048CA" w14:textId="6B6B957C" w:rsidR="00061BA8" w:rsidRDefault="00AB0FD6" w:rsidP="006C1B3D">
      <w:r>
        <w:lastRenderedPageBreak/>
        <w:t xml:space="preserve">Each </w:t>
      </w:r>
      <w:r w:rsidR="00173674">
        <w:t xml:space="preserve">section of the weapon stores unique variables to help randomise each weapon. This is explained further in the data asset section. </w:t>
      </w:r>
      <w:r w:rsidR="00A8548D">
        <w:t xml:space="preserve">In Overview. The </w:t>
      </w:r>
      <w:r w:rsidR="006024FB">
        <w:t xml:space="preserve">base </w:t>
      </w:r>
      <w:r w:rsidR="00A8548D">
        <w:t xml:space="preserve">weapon data component contains the core weapon variables and logic, all attachments contain supplementary variables that will assist in adding uniqueness to every weapon configuration. </w:t>
      </w:r>
      <w:r w:rsidR="006024FB">
        <w:t xml:space="preserve">These are all brought together into the weapon </w:t>
      </w:r>
      <w:proofErr w:type="gramStart"/>
      <w:r w:rsidR="006024FB">
        <w:t>component</w:t>
      </w:r>
      <w:proofErr w:type="gramEnd"/>
      <w:r w:rsidR="00FE376F">
        <w:t xml:space="preserve"> which is in essence, the weapon. </w:t>
      </w:r>
      <w:r w:rsidR="002F3F9A">
        <w:t>Each data asset also stores variables for the mesh and material to use for their respective parts of the weapon.</w:t>
      </w:r>
    </w:p>
    <w:p w14:paraId="5FE79C9E" w14:textId="6F545E82" w:rsidR="006C1B3D" w:rsidRDefault="006C1B3D" w:rsidP="006C1B3D">
      <w:pPr>
        <w:pStyle w:val="Heading2"/>
      </w:pPr>
      <w:bookmarkStart w:id="4" w:name="_Toc134699603"/>
      <w:r>
        <w:t>Weapon Actor</w:t>
      </w:r>
      <w:bookmarkEnd w:id="4"/>
    </w:p>
    <w:p w14:paraId="3512E611" w14:textId="77777777" w:rsidR="009D5C40" w:rsidRDefault="009D5C40" w:rsidP="009D5C40">
      <w:bookmarkStart w:id="5" w:name="_Toc134699604"/>
      <w:r w:rsidRPr="009D5C40">
        <w:t>As a designer, you should not have the necessity to directly modify the Weapon Actor itself. It should be added to the player character and initialized within the character's initialization process. However, beyond that point, there should be no further need for manual intervention.</w:t>
      </w:r>
    </w:p>
    <w:p w14:paraId="645B29D6" w14:textId="0A107987" w:rsidR="006C1B3D" w:rsidRDefault="006C1B3D" w:rsidP="009D5C40">
      <w:pPr>
        <w:pStyle w:val="Heading2"/>
      </w:pPr>
      <w:r>
        <w:t>Weapon Component</w:t>
      </w:r>
      <w:bookmarkEnd w:id="5"/>
    </w:p>
    <w:p w14:paraId="7F846DFC" w14:textId="1EA69B7C" w:rsidR="006C1B3D" w:rsidRDefault="00F23DE3" w:rsidP="006C1B3D">
      <w:r>
        <w:t xml:space="preserve">The weapon component contains </w:t>
      </w:r>
      <w:r w:rsidR="006866DE">
        <w:t>all the logic for firing the weapons, it is set up in</w:t>
      </w:r>
      <w:r w:rsidR="003F2979">
        <w:t xml:space="preserve"> </w:t>
      </w:r>
      <w:r w:rsidR="006866DE">
        <w:t xml:space="preserve">such a way that all actual logic is stored in the base class, and a child must simply assemble </w:t>
      </w:r>
      <w:r w:rsidR="00D9050F">
        <w:t xml:space="preserve">a </w:t>
      </w:r>
      <w:r w:rsidR="00BC12A7">
        <w:t>functional</w:t>
      </w:r>
      <w:r w:rsidR="00D9050F">
        <w:t xml:space="preserve"> firing chain from the logic function</w:t>
      </w:r>
      <w:r w:rsidR="00BC12A7">
        <w:t>s</w:t>
      </w:r>
      <w:r w:rsidR="00D9050F">
        <w:t>.</w:t>
      </w:r>
    </w:p>
    <w:p w14:paraId="32F9D5D0" w14:textId="520B2567" w:rsidR="0041323E" w:rsidRDefault="00BF31C6" w:rsidP="00241EA0">
      <w:pPr>
        <w:jc w:val="center"/>
      </w:pPr>
      <w:r>
        <w:rPr>
          <w:noProof/>
        </w:rPr>
        <w:drawing>
          <wp:inline distT="0" distB="0" distL="0" distR="0" wp14:anchorId="177EF717" wp14:editId="3D502998">
            <wp:extent cx="5600700" cy="153507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406" cy="1538285"/>
                    </a:xfrm>
                    <a:prstGeom prst="rect">
                      <a:avLst/>
                    </a:prstGeom>
                    <a:noFill/>
                    <a:ln>
                      <a:noFill/>
                    </a:ln>
                  </pic:spPr>
                </pic:pic>
              </a:graphicData>
            </a:graphic>
          </wp:inline>
        </w:drawing>
      </w:r>
    </w:p>
    <w:p w14:paraId="65EE3709" w14:textId="22830D2D" w:rsidR="00465C2F" w:rsidRDefault="00DE6BD3" w:rsidP="006C1B3D">
      <w:r>
        <w:t xml:space="preserve">As a designer you would simply </w:t>
      </w:r>
      <w:r w:rsidR="00BE53E6">
        <w:t>create</w:t>
      </w:r>
      <w:r>
        <w:t xml:space="preserve"> a new child weapon component, add in the required </w:t>
      </w:r>
      <w:proofErr w:type="gramStart"/>
      <w:r>
        <w:t>events</w:t>
      </w:r>
      <w:proofErr w:type="gramEnd"/>
      <w:r>
        <w:t xml:space="preserve"> and parent logic, select a firing </w:t>
      </w:r>
      <w:r w:rsidR="00A369C6">
        <w:t xml:space="preserve">logic </w:t>
      </w:r>
      <w:r>
        <w:t xml:space="preserve">macro, </w:t>
      </w:r>
      <w:r w:rsidR="00A369C6">
        <w:t xml:space="preserve">add optional additional logic, </w:t>
      </w:r>
      <w:r>
        <w:t>deduct ammo,</w:t>
      </w:r>
      <w:r w:rsidR="00A369C6">
        <w:t xml:space="preserve"> </w:t>
      </w:r>
      <w:r w:rsidR="006C71A3">
        <w:t xml:space="preserve">then </w:t>
      </w:r>
      <w:r w:rsidR="00A369C6">
        <w:t>implemented</w:t>
      </w:r>
      <w:r w:rsidR="006C71A3">
        <w:t xml:space="preserve"> </w:t>
      </w:r>
      <w:r w:rsidR="00A369C6">
        <w:t>the chosen</w:t>
      </w:r>
      <w:r w:rsidR="006C71A3">
        <w:t xml:space="preserve"> attack logic. New attack logic or option additions can be created</w:t>
      </w:r>
      <w:r w:rsidR="00A369C6">
        <w:t xml:space="preserve"> as required</w:t>
      </w:r>
      <w:r w:rsidR="006C71A3">
        <w:t xml:space="preserve"> in the base class</w:t>
      </w:r>
      <w:r w:rsidR="00A369C6">
        <w:t>.</w:t>
      </w:r>
    </w:p>
    <w:p w14:paraId="3B6B9137" w14:textId="7CA9D71C" w:rsidR="001C61CF" w:rsidRDefault="001C61CF" w:rsidP="005A01BC">
      <w:pPr>
        <w:pStyle w:val="Heading3"/>
      </w:pPr>
      <w:bookmarkStart w:id="6" w:name="_Toc134699605"/>
      <w:r>
        <w:t>Firing Logic</w:t>
      </w:r>
      <w:bookmarkEnd w:id="6"/>
    </w:p>
    <w:p w14:paraId="2DB85828" w14:textId="66D27EDE" w:rsidR="001C61CF" w:rsidRPr="001C61CF" w:rsidRDefault="005A01BC" w:rsidP="001C61CF">
      <w:r>
        <w:t>The firing logic Is stored in a blueprint macro library. The macros can be created in any of the components but must have the required events and variables plugged in for them to function correctly.</w:t>
      </w:r>
    </w:p>
    <w:p w14:paraId="3C8BDD16" w14:textId="6FFD7BC7" w:rsidR="006C1B3D" w:rsidRDefault="006C1B3D" w:rsidP="006C1B3D">
      <w:pPr>
        <w:pStyle w:val="Heading2"/>
      </w:pPr>
      <w:bookmarkStart w:id="7" w:name="_Toc134699606"/>
      <w:r>
        <w:t>Weapon Pickup</w:t>
      </w:r>
      <w:r w:rsidR="00180787">
        <w:t xml:space="preserve"> &amp; Chest</w:t>
      </w:r>
      <w:bookmarkEnd w:id="7"/>
    </w:p>
    <w:p w14:paraId="3B8D3147" w14:textId="524D4977" w:rsidR="004479B0" w:rsidRDefault="004479B0">
      <w:r>
        <w:t>In the final version of the game, weapon pickups can only be obtained from the end-of-round chest. However, they are equipped with logic to handle situations where they are placed in the game world, which allows for bug testing of weapon mechanics. If no specific data asset set is manually chosen, the pickup will generate a random weapon from the data asset folders and assign it to its own weapon actor. Additionally, it will create a UI display showing the weapon's statistics when the player is in close</w:t>
      </w:r>
      <w:r>
        <w:t xml:space="preserve"> enough</w:t>
      </w:r>
      <w:r>
        <w:t xml:space="preserve"> proximity to interact with it.</w:t>
      </w:r>
    </w:p>
    <w:p w14:paraId="37A0ED82" w14:textId="465810E6" w:rsidR="002D42B0" w:rsidRDefault="002D42B0">
      <w:r>
        <w:t>The chest is activated through the wave manager</w:t>
      </w:r>
      <w:r w:rsidR="005E2644">
        <w:t xml:space="preserve"> at the end of a round. The player will have to select a weapon form the chest, at which point the wave manager will begin a new round.</w:t>
      </w:r>
    </w:p>
    <w:p w14:paraId="3F4CFBEF" w14:textId="0E89B38D" w:rsidR="00D36B60" w:rsidRDefault="00D36B60" w:rsidP="00D36B60">
      <w:pPr>
        <w:pStyle w:val="Heading3"/>
      </w:pPr>
      <w:bookmarkStart w:id="8" w:name="_Toc134699607"/>
      <w:r>
        <w:t>Menu Chest</w:t>
      </w:r>
      <w:bookmarkEnd w:id="8"/>
    </w:p>
    <w:p w14:paraId="6F9D7C31" w14:textId="6F0CD9F8" w:rsidR="00BA741B" w:rsidRDefault="005E2644">
      <w:r>
        <w:t xml:space="preserve">There is also a menu version of the chest for the firing range, </w:t>
      </w:r>
      <w:r w:rsidR="008C668E">
        <w:t>this will spawn a new weapon any time one is selected by the player to allow them to keep trying out different weapons.</w:t>
      </w:r>
      <w:r w:rsidR="00BA741B">
        <w:br w:type="page"/>
      </w:r>
    </w:p>
    <w:p w14:paraId="35C4BAB0" w14:textId="24038352" w:rsidR="006C1B3D" w:rsidRDefault="00D23E29" w:rsidP="00D23E29">
      <w:pPr>
        <w:pStyle w:val="Heading1"/>
      </w:pPr>
      <w:bookmarkStart w:id="9" w:name="_Toc134699608"/>
      <w:r>
        <w:lastRenderedPageBreak/>
        <w:t>Data Assets</w:t>
      </w:r>
      <w:bookmarkEnd w:id="9"/>
    </w:p>
    <w:p w14:paraId="35D1B10A" w14:textId="755ECC7A" w:rsidR="00D23E29" w:rsidRDefault="00D23E29" w:rsidP="00D23E29">
      <w:r>
        <w:t>This section covers the function</w:t>
      </w:r>
      <w:r w:rsidR="00F27636">
        <w:t>ality</w:t>
      </w:r>
      <w:r>
        <w:t xml:space="preserve"> of data assets and </w:t>
      </w:r>
      <w:r w:rsidR="00F27636">
        <w:t xml:space="preserve">explains what each </w:t>
      </w:r>
      <w:proofErr w:type="gramStart"/>
      <w:r w:rsidR="00F27636">
        <w:t>variables</w:t>
      </w:r>
      <w:proofErr w:type="gramEnd"/>
      <w:r w:rsidR="00F27636">
        <w:t xml:space="preserve"> corresponds to.</w:t>
      </w:r>
    </w:p>
    <w:p w14:paraId="67A3690B" w14:textId="46665D48" w:rsidR="006E313A" w:rsidRDefault="006E313A" w:rsidP="006E313A">
      <w:pPr>
        <w:pStyle w:val="Heading3"/>
      </w:pPr>
      <w:bookmarkStart w:id="10" w:name="_Toc134699601"/>
      <w:r>
        <w:t>Data Asset Hierarchy</w:t>
      </w:r>
      <w:bookmarkEnd w:id="10"/>
    </w:p>
    <w:p w14:paraId="3192FDD8" w14:textId="0489096E" w:rsidR="006E313A" w:rsidRPr="006E313A" w:rsidRDefault="006E313A" w:rsidP="006E313A">
      <w:r>
        <w:t>The weapon data assets are slightly hierarchical due to the attachments sharing some variables.</w:t>
      </w:r>
    </w:p>
    <w:p w14:paraId="0301C309" w14:textId="77777777" w:rsidR="006E313A" w:rsidRDefault="006E313A" w:rsidP="006E313A">
      <w:r>
        <w:rPr>
          <w:noProof/>
        </w:rPr>
        <w:drawing>
          <wp:inline distT="0" distB="0" distL="0" distR="0" wp14:anchorId="2B53A8D7" wp14:editId="3A56778B">
            <wp:extent cx="5507665" cy="2991704"/>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1532" cy="3010100"/>
                    </a:xfrm>
                    <a:prstGeom prst="rect">
                      <a:avLst/>
                    </a:prstGeom>
                    <a:noFill/>
                    <a:ln>
                      <a:noFill/>
                    </a:ln>
                  </pic:spPr>
                </pic:pic>
              </a:graphicData>
            </a:graphic>
          </wp:inline>
        </w:drawing>
      </w:r>
    </w:p>
    <w:p w14:paraId="6CF01B1B" w14:textId="3F8E4CEB" w:rsidR="006E313A" w:rsidRDefault="006E313A" w:rsidP="00D23E29">
      <w:r>
        <w:t xml:space="preserve">The </w:t>
      </w:r>
      <w:proofErr w:type="spellStart"/>
      <w:r>
        <w:t>DA_WeaponAttachment</w:t>
      </w:r>
      <w:proofErr w:type="spellEnd"/>
      <w:r>
        <w:t xml:space="preserve">, </w:t>
      </w:r>
      <w:r w:rsidRPr="003314B7">
        <w:rPr>
          <w:b/>
          <w:bCs/>
        </w:rPr>
        <w:t>Primary Data Asset</w:t>
      </w:r>
      <w:r>
        <w:t xml:space="preserve"> will never be used to create a Data Asset, it only exists to store some overarching variables used within the child attachment assets. As a designer you will only be using the Weapon Data and 3 Attachment data type assets to populate the weapon system.</w:t>
      </w:r>
    </w:p>
    <w:p w14:paraId="29FFA5E5" w14:textId="4A14369D" w:rsidR="00C62611" w:rsidRDefault="00C62611" w:rsidP="005E484F">
      <w:pPr>
        <w:pStyle w:val="Heading2"/>
      </w:pPr>
      <w:bookmarkStart w:id="11" w:name="_Toc134699609"/>
      <w:r>
        <w:t>Variables</w:t>
      </w:r>
      <w:bookmarkEnd w:id="11"/>
    </w:p>
    <w:p w14:paraId="48AB6050" w14:textId="0E167693" w:rsidR="00C62611" w:rsidRDefault="00C62611" w:rsidP="00D23E29">
      <w:r>
        <w:t>The Variables within the Data assets are split into 5 Categories:</w:t>
      </w:r>
    </w:p>
    <w:p w14:paraId="0ECF95E2" w14:textId="29A797C1" w:rsidR="00C62611" w:rsidRDefault="00C62611" w:rsidP="00D23E29">
      <w:r w:rsidRPr="00C62611">
        <w:rPr>
          <w:b/>
          <w:bCs/>
        </w:rPr>
        <w:t>Logic</w:t>
      </w:r>
      <w:r>
        <w:t xml:space="preserve"> </w:t>
      </w:r>
      <w:r w:rsidR="00670C25">
        <w:t>-</w:t>
      </w:r>
      <w:r>
        <w:t xml:space="preserve"> The weapons firing logic.</w:t>
      </w:r>
    </w:p>
    <w:p w14:paraId="603221F0" w14:textId="4530781E" w:rsidR="00C62611" w:rsidRDefault="00C62611" w:rsidP="00D23E29">
      <w:r w:rsidRPr="00C62611">
        <w:rPr>
          <w:b/>
          <w:bCs/>
        </w:rPr>
        <w:t>Setup</w:t>
      </w:r>
      <w:r>
        <w:t xml:space="preserve"> </w:t>
      </w:r>
      <w:r w:rsidR="00670C25">
        <w:t>-</w:t>
      </w:r>
      <w:r>
        <w:t xml:space="preserve"> Setup for the meshes and fire point.</w:t>
      </w:r>
    </w:p>
    <w:p w14:paraId="5D22892A" w14:textId="47D31DF7" w:rsidR="00C62611" w:rsidRDefault="00C62611" w:rsidP="00D23E29">
      <w:r w:rsidRPr="00C62611">
        <w:rPr>
          <w:b/>
          <w:bCs/>
        </w:rPr>
        <w:t>Art</w:t>
      </w:r>
      <w:r>
        <w:t xml:space="preserve"> </w:t>
      </w:r>
      <w:r w:rsidR="00670C25">
        <w:t>-</w:t>
      </w:r>
      <w:r>
        <w:t xml:space="preserve"> Aesthetic changes.</w:t>
      </w:r>
    </w:p>
    <w:p w14:paraId="6CD0B133" w14:textId="03ECA8AF" w:rsidR="00C62611" w:rsidRDefault="00C62611" w:rsidP="00D23E29">
      <w:r w:rsidRPr="00C62611">
        <w:rPr>
          <w:b/>
          <w:bCs/>
        </w:rPr>
        <w:t>Variables</w:t>
      </w:r>
      <w:r>
        <w:t xml:space="preserve"> </w:t>
      </w:r>
      <w:r w:rsidR="00670C25">
        <w:t>-</w:t>
      </w:r>
      <w:r>
        <w:t xml:space="preserve"> Weapon effecting variables.</w:t>
      </w:r>
    </w:p>
    <w:p w14:paraId="6E1C3820" w14:textId="75E5D376" w:rsidR="00C54AA1" w:rsidRDefault="00C62611" w:rsidP="00D23E29">
      <w:r w:rsidRPr="00C62611">
        <w:rPr>
          <w:b/>
          <w:bCs/>
        </w:rPr>
        <w:t>Player Variables</w:t>
      </w:r>
      <w:r>
        <w:t xml:space="preserve"> </w:t>
      </w:r>
      <w:r w:rsidR="00670C25">
        <w:t>-</w:t>
      </w:r>
      <w:r>
        <w:t xml:space="preserve"> Player effecting variables.</w:t>
      </w:r>
    </w:p>
    <w:p w14:paraId="3C68D302" w14:textId="771DACB0" w:rsidR="00661AFA" w:rsidRDefault="00A87868" w:rsidP="005E484F">
      <w:pPr>
        <w:pStyle w:val="Heading3"/>
      </w:pPr>
      <w:bookmarkStart w:id="12" w:name="_Toc134699610"/>
      <w:r>
        <w:t>Parent Data</w:t>
      </w:r>
      <w:bookmarkEnd w:id="12"/>
    </w:p>
    <w:p w14:paraId="3C881C72" w14:textId="4245F0E4" w:rsidR="005B4E0E" w:rsidRPr="00BA741B" w:rsidRDefault="005B4E0E" w:rsidP="005B4E0E">
      <w:r w:rsidRPr="00BA741B">
        <w:rPr>
          <w:b/>
          <w:bCs/>
        </w:rPr>
        <w:t>Mesh</w:t>
      </w:r>
      <w:r w:rsidRPr="00BA741B">
        <w:t xml:space="preserve"> - Dictates the mesh to use</w:t>
      </w:r>
      <w:r w:rsidR="00D20E3D">
        <w:t>.</w:t>
      </w:r>
    </w:p>
    <w:p w14:paraId="4CB8254B" w14:textId="7A84588C" w:rsidR="005B4E0E" w:rsidRPr="00BA741B" w:rsidRDefault="005B4E0E" w:rsidP="005B4E0E">
      <w:r w:rsidRPr="00BA741B">
        <w:rPr>
          <w:b/>
          <w:bCs/>
        </w:rPr>
        <w:t>Material -</w:t>
      </w:r>
      <w:r w:rsidRPr="00BA741B">
        <w:t xml:space="preserve"> Dictates the material to use on the mesh</w:t>
      </w:r>
      <w:r w:rsidR="00D20E3D">
        <w:t>.</w:t>
      </w:r>
    </w:p>
    <w:p w14:paraId="37A385B8" w14:textId="10372263" w:rsidR="004B2667" w:rsidRDefault="005B4E0E" w:rsidP="008A0684">
      <w:r w:rsidRPr="00BA741B">
        <w:rPr>
          <w:b/>
          <w:bCs/>
        </w:rPr>
        <w:t>Weapon Type</w:t>
      </w:r>
      <w:r w:rsidRPr="00BA741B">
        <w:t xml:space="preserve"> - An Enum to group weapon components together</w:t>
      </w:r>
      <w:r w:rsidR="00D20E3D">
        <w:t>.</w:t>
      </w:r>
    </w:p>
    <w:p w14:paraId="51DB5D42" w14:textId="2E2EF55A" w:rsidR="005B4E0E" w:rsidRPr="00BA741B" w:rsidRDefault="00D300AE" w:rsidP="004B2667">
      <w:pPr>
        <w:ind w:left="1440"/>
      </w:pPr>
      <w:r>
        <w:t>We</w:t>
      </w:r>
      <w:r w:rsidR="008A0684">
        <w:t>a</w:t>
      </w:r>
      <w:r>
        <w:t>pon components that would only work when used with a certain main body mesh type should be set to that weapon type, along with ensuring the main body is set to that type</w:t>
      </w:r>
      <w:r w:rsidR="00D20E3D">
        <w:t>.</w:t>
      </w:r>
    </w:p>
    <w:p w14:paraId="12416A54" w14:textId="5A3A25F4" w:rsidR="00A87868" w:rsidRDefault="00A87868" w:rsidP="005E484F">
      <w:pPr>
        <w:pStyle w:val="Heading4"/>
      </w:pPr>
      <w:bookmarkStart w:id="13" w:name="_Toc134699611"/>
      <w:r>
        <w:lastRenderedPageBreak/>
        <w:t>Attachments Only</w:t>
      </w:r>
      <w:bookmarkEnd w:id="13"/>
    </w:p>
    <w:p w14:paraId="34255412" w14:textId="3085A735" w:rsidR="00A87868" w:rsidRDefault="00901794" w:rsidP="00A87868">
      <w:r w:rsidRPr="00BA741B">
        <w:rPr>
          <w:b/>
          <w:bCs/>
        </w:rPr>
        <w:t>Socket Name</w:t>
      </w:r>
      <w:r w:rsidRPr="00BA741B">
        <w:t xml:space="preserve"> </w:t>
      </w:r>
      <w:r w:rsidR="00F475EC" w:rsidRPr="00BA741B">
        <w:t>-</w:t>
      </w:r>
      <w:r w:rsidRPr="00BA741B">
        <w:t xml:space="preserve"> The socket to </w:t>
      </w:r>
      <w:r w:rsidR="00F475EC" w:rsidRPr="00BA741B">
        <w:t>connect this attachment to</w:t>
      </w:r>
      <w:r w:rsidR="00D20E3D">
        <w:t>.</w:t>
      </w:r>
    </w:p>
    <w:p w14:paraId="2AB8F428" w14:textId="4E527EB0" w:rsidR="005E484F" w:rsidRPr="00A87868" w:rsidRDefault="00B55803" w:rsidP="005E484F">
      <w:pPr>
        <w:ind w:left="1440"/>
      </w:pPr>
      <w:r>
        <w:t>Each component will have this set in their base asset meaning it won</w:t>
      </w:r>
      <w:r w:rsidR="00D20E3D">
        <w:t>’</w:t>
      </w:r>
      <w:r>
        <w:t>t need to be changed</w:t>
      </w:r>
      <w:r w:rsidR="00D20E3D">
        <w:t>.</w:t>
      </w:r>
    </w:p>
    <w:p w14:paraId="14494FC9" w14:textId="19A34E6D" w:rsidR="00D23E29" w:rsidRDefault="00D23E29" w:rsidP="005E484F">
      <w:pPr>
        <w:pStyle w:val="Heading3"/>
      </w:pPr>
      <w:bookmarkStart w:id="14" w:name="_Toc134699612"/>
      <w:r>
        <w:t>Weapon Data</w:t>
      </w:r>
      <w:bookmarkEnd w:id="14"/>
    </w:p>
    <w:p w14:paraId="29047A20" w14:textId="7540C82C" w:rsidR="00D23E29" w:rsidRPr="00BA741B" w:rsidRDefault="00A10DA6" w:rsidP="00D23E29">
      <w:r w:rsidRPr="00BA741B">
        <w:rPr>
          <w:b/>
          <w:bCs/>
        </w:rPr>
        <w:t>Weapon</w:t>
      </w:r>
      <w:r w:rsidR="00670C25" w:rsidRPr="00BA741B">
        <w:rPr>
          <w:b/>
          <w:bCs/>
        </w:rPr>
        <w:t xml:space="preserve"> Component</w:t>
      </w:r>
      <w:r w:rsidRPr="00BA741B">
        <w:rPr>
          <w:b/>
          <w:bCs/>
        </w:rPr>
        <w:t xml:space="preserve"> Class</w:t>
      </w:r>
      <w:r w:rsidR="00670C25" w:rsidRPr="00BA741B">
        <w:t xml:space="preserve"> - Firing Logic </w:t>
      </w:r>
      <w:r w:rsidR="00D315C1">
        <w:t xml:space="preserve">component </w:t>
      </w:r>
      <w:r w:rsidR="00670C25" w:rsidRPr="00BA741B">
        <w:t>to use</w:t>
      </w:r>
      <w:r w:rsidR="00D20E3D">
        <w:t>.</w:t>
      </w:r>
    </w:p>
    <w:p w14:paraId="31133555" w14:textId="14A1FBDC" w:rsidR="00F475EC" w:rsidRPr="00BA741B" w:rsidRDefault="00F475EC" w:rsidP="00D23E29">
      <w:r w:rsidRPr="00BA741B">
        <w:rPr>
          <w:b/>
          <w:bCs/>
        </w:rPr>
        <w:t>Projectile to Spawn</w:t>
      </w:r>
      <w:r w:rsidRPr="00BA741B">
        <w:t xml:space="preserve"> </w:t>
      </w:r>
      <w:r w:rsidR="00137E61" w:rsidRPr="00BA741B">
        <w:t>-</w:t>
      </w:r>
      <w:r w:rsidRPr="00BA741B">
        <w:t xml:space="preserve"> The</w:t>
      </w:r>
      <w:r w:rsidR="00137E61" w:rsidRPr="00BA741B">
        <w:t xml:space="preserve"> projectile to spawn</w:t>
      </w:r>
      <w:r w:rsidR="00410C60" w:rsidRPr="00BA741B">
        <w:t>,</w:t>
      </w:r>
      <w:r w:rsidR="00137E61" w:rsidRPr="00BA741B">
        <w:t xml:space="preserve"> </w:t>
      </w:r>
      <w:r w:rsidR="00D20E3D">
        <w:t>only used with projectile weapons.</w:t>
      </w:r>
    </w:p>
    <w:p w14:paraId="5BAD1721" w14:textId="5DA4CCA5" w:rsidR="00A10DA6" w:rsidRDefault="00A10DA6" w:rsidP="00D23E29">
      <w:r w:rsidRPr="00670C25">
        <w:rPr>
          <w:b/>
          <w:bCs/>
        </w:rPr>
        <w:t>Damage</w:t>
      </w:r>
      <w:r w:rsidR="00670C25">
        <w:t xml:space="preserve"> - damage dealt by each hit</w:t>
      </w:r>
      <w:r w:rsidR="00D20E3D">
        <w:t>.</w:t>
      </w:r>
    </w:p>
    <w:p w14:paraId="7E699CFB" w14:textId="06469A94" w:rsidR="00A10DA6" w:rsidRDefault="00A10DA6" w:rsidP="00D23E29">
      <w:r w:rsidRPr="00670C25">
        <w:rPr>
          <w:b/>
          <w:bCs/>
        </w:rPr>
        <w:t>Fire Rate</w:t>
      </w:r>
      <w:r w:rsidR="00670C25">
        <w:t xml:space="preserve"> - How long between shots in seconds</w:t>
      </w:r>
      <w:r w:rsidR="00D20E3D">
        <w:t>.</w:t>
      </w:r>
    </w:p>
    <w:p w14:paraId="3DC637AC" w14:textId="6F00A1A8" w:rsidR="00A10DA6" w:rsidRDefault="00A10DA6" w:rsidP="00D23E29">
      <w:r w:rsidRPr="00670C25">
        <w:rPr>
          <w:b/>
          <w:bCs/>
        </w:rPr>
        <w:t>Automatic</w:t>
      </w:r>
      <w:r>
        <w:t xml:space="preserve"> </w:t>
      </w:r>
      <w:r w:rsidR="00670C25">
        <w:t>-</w:t>
      </w:r>
      <w:r>
        <w:t xml:space="preserve"> </w:t>
      </w:r>
      <w:r w:rsidR="00670C25">
        <w:t>A bool to dictate whether the weapon should fie automatically or only once</w:t>
      </w:r>
      <w:r w:rsidR="00D20E3D">
        <w:t>.</w:t>
      </w:r>
    </w:p>
    <w:p w14:paraId="368ADADF" w14:textId="44FE68A0" w:rsidR="00137E61" w:rsidRDefault="00137E61" w:rsidP="00D23E29">
      <w:r>
        <w:rPr>
          <w:b/>
          <w:bCs/>
        </w:rPr>
        <w:t>Damage Type</w:t>
      </w:r>
      <w:r>
        <w:t xml:space="preserve"> </w:t>
      </w:r>
      <w:r w:rsidR="00410C60">
        <w:t>-</w:t>
      </w:r>
      <w:r>
        <w:t xml:space="preserve"> </w:t>
      </w:r>
      <w:r w:rsidR="00410C60">
        <w:t>The type of damage to apply</w:t>
      </w:r>
      <w:r w:rsidR="00D20E3D">
        <w:t>.</w:t>
      </w:r>
    </w:p>
    <w:p w14:paraId="28E248D7" w14:textId="79156631" w:rsidR="00137E61" w:rsidRDefault="00410C60" w:rsidP="00D23E29">
      <w:r>
        <w:rPr>
          <w:b/>
          <w:bCs/>
        </w:rPr>
        <w:t>Weapon Name</w:t>
      </w:r>
      <w:r>
        <w:t xml:space="preserve"> - The random name of the weapon</w:t>
      </w:r>
      <w:r w:rsidR="00D20E3D">
        <w:t>.</w:t>
      </w:r>
    </w:p>
    <w:p w14:paraId="51B65BBA" w14:textId="03EB6885" w:rsidR="00410C60" w:rsidRDefault="00410C60" w:rsidP="00D23E29">
      <w:r>
        <w:rPr>
          <w:b/>
          <w:bCs/>
        </w:rPr>
        <w:t>Fire Sound</w:t>
      </w:r>
      <w:r>
        <w:t xml:space="preserve"> - The Sound to play when the weapon is fired</w:t>
      </w:r>
      <w:r w:rsidR="00D20E3D">
        <w:t>.</w:t>
      </w:r>
    </w:p>
    <w:p w14:paraId="6129233B" w14:textId="62B371BA" w:rsidR="005E484F" w:rsidRDefault="00410C60" w:rsidP="00D23E29">
      <w:r>
        <w:rPr>
          <w:b/>
          <w:bCs/>
        </w:rPr>
        <w:t>Fire Effect</w:t>
      </w:r>
      <w:r>
        <w:t xml:space="preserve"> - The </w:t>
      </w:r>
      <w:r w:rsidR="00567375">
        <w:t>Niagara</w:t>
      </w:r>
      <w:r>
        <w:t xml:space="preserve"> system to spawn when the weapon is fired, </w:t>
      </w:r>
      <w:r w:rsidR="00512CF2">
        <w:t>only used with trace weapons</w:t>
      </w:r>
      <w:r w:rsidR="00D20E3D">
        <w:t>.</w:t>
      </w:r>
    </w:p>
    <w:p w14:paraId="7C41B791" w14:textId="544376A8" w:rsidR="00D23E29" w:rsidRDefault="00D23E29" w:rsidP="00D23E29">
      <w:pPr>
        <w:pStyle w:val="Heading3"/>
      </w:pPr>
      <w:bookmarkStart w:id="15" w:name="_Toc134699613"/>
      <w:r>
        <w:t>Barrel Data</w:t>
      </w:r>
      <w:bookmarkEnd w:id="15"/>
    </w:p>
    <w:p w14:paraId="07188F70" w14:textId="3ACAFB27" w:rsidR="00D23E29" w:rsidRDefault="00BF561B" w:rsidP="00D23E29">
      <w:r w:rsidRPr="00BF561B">
        <w:rPr>
          <w:b/>
          <w:bCs/>
        </w:rPr>
        <w:t>Range</w:t>
      </w:r>
      <w:r>
        <w:t xml:space="preserve"> </w:t>
      </w:r>
      <w:r w:rsidR="00661AFA">
        <w:t>-</w:t>
      </w:r>
      <w:r>
        <w:t xml:space="preserve"> The weapons</w:t>
      </w:r>
      <w:r w:rsidR="00D20E3D">
        <w:t xml:space="preserve"> maximum</w:t>
      </w:r>
      <w:r>
        <w:t xml:space="preserve"> range</w:t>
      </w:r>
      <w:r w:rsidR="00D20E3D">
        <w:t>.</w:t>
      </w:r>
    </w:p>
    <w:p w14:paraId="77355D79" w14:textId="415F52C5" w:rsidR="00BF561B" w:rsidRDefault="00567375" w:rsidP="00D23E29">
      <w:r>
        <w:rPr>
          <w:b/>
          <w:bCs/>
        </w:rPr>
        <w:t>Projectile Size</w:t>
      </w:r>
      <w:r w:rsidR="00BF561B">
        <w:t xml:space="preserve"> </w:t>
      </w:r>
      <w:r w:rsidR="00661AFA">
        <w:t>-</w:t>
      </w:r>
      <w:r w:rsidR="00BF561B">
        <w:t xml:space="preserve"> The </w:t>
      </w:r>
      <w:r>
        <w:t>size of the projectile to spawn</w:t>
      </w:r>
      <w:r w:rsidR="00D20E3D">
        <w:t>, only used with projectile weapons.</w:t>
      </w:r>
    </w:p>
    <w:p w14:paraId="789430EA" w14:textId="6B33D7B0" w:rsidR="00BF561B" w:rsidRDefault="00BF561B" w:rsidP="00D23E29">
      <w:r w:rsidRPr="00661AFA">
        <w:rPr>
          <w:b/>
          <w:bCs/>
        </w:rPr>
        <w:t>Projectile Colour</w:t>
      </w:r>
      <w:r>
        <w:t xml:space="preserve"> </w:t>
      </w:r>
      <w:r w:rsidR="00661AFA">
        <w:t>-</w:t>
      </w:r>
      <w:r>
        <w:t xml:space="preserve"> The colour </w:t>
      </w:r>
      <w:r w:rsidR="00661AFA">
        <w:t>of the projectile</w:t>
      </w:r>
      <w:r w:rsidR="00D20E3D">
        <w:t>/</w:t>
      </w:r>
      <w:r w:rsidR="00C02E55">
        <w:t>Niagara</w:t>
      </w:r>
      <w:r w:rsidR="00D20E3D">
        <w:t xml:space="preserve"> System.</w:t>
      </w:r>
    </w:p>
    <w:p w14:paraId="70BDE773" w14:textId="6E8A706C" w:rsidR="005E484F" w:rsidRDefault="00567375" w:rsidP="00D23E29">
      <w:r w:rsidRPr="008A1D9A">
        <w:rPr>
          <w:b/>
          <w:bCs/>
        </w:rPr>
        <w:t>Muzzle Effect</w:t>
      </w:r>
      <w:r>
        <w:t xml:space="preserve"> </w:t>
      </w:r>
      <w:r w:rsidR="008A1D9A">
        <w:t>-</w:t>
      </w:r>
      <w:r w:rsidR="00C02E55">
        <w:t xml:space="preserve"> </w:t>
      </w:r>
      <w:r>
        <w:t xml:space="preserve">The </w:t>
      </w:r>
      <w:r w:rsidR="008A1D9A">
        <w:t>Niagara system to spawn when firing the weapon</w:t>
      </w:r>
      <w:r w:rsidR="00D20E3D">
        <w:t>.</w:t>
      </w:r>
    </w:p>
    <w:p w14:paraId="1DB033EB" w14:textId="7BEC53A5" w:rsidR="00D23E29" w:rsidRDefault="00D23E29" w:rsidP="00D23E29">
      <w:pPr>
        <w:pStyle w:val="Heading3"/>
      </w:pPr>
      <w:bookmarkStart w:id="16" w:name="_Toc134699614"/>
      <w:r>
        <w:t>Clip Data</w:t>
      </w:r>
      <w:bookmarkEnd w:id="16"/>
    </w:p>
    <w:p w14:paraId="3451EAF6" w14:textId="430A2B59" w:rsidR="00D23E29" w:rsidRDefault="003553F1" w:rsidP="00D23E29">
      <w:r w:rsidRPr="00641005">
        <w:rPr>
          <w:b/>
          <w:bCs/>
        </w:rPr>
        <w:t>Magazine Size</w:t>
      </w:r>
      <w:r>
        <w:t xml:space="preserve"> </w:t>
      </w:r>
      <w:r w:rsidR="00641005">
        <w:t>-</w:t>
      </w:r>
      <w:r>
        <w:t xml:space="preserve"> </w:t>
      </w:r>
      <w:r w:rsidR="003765AA">
        <w:t>Size of the weapon clip</w:t>
      </w:r>
      <w:r w:rsidR="00D20E3D">
        <w:t>.</w:t>
      </w:r>
    </w:p>
    <w:p w14:paraId="297869F7" w14:textId="4787D107" w:rsidR="00C02E55" w:rsidRDefault="003553F1" w:rsidP="00D23E29">
      <w:r w:rsidRPr="00641005">
        <w:rPr>
          <w:b/>
          <w:bCs/>
        </w:rPr>
        <w:t>Damage Multiplier</w:t>
      </w:r>
      <w:r>
        <w:t xml:space="preserve"> </w:t>
      </w:r>
      <w:r w:rsidR="00641005">
        <w:t>-</w:t>
      </w:r>
      <w:r>
        <w:t xml:space="preserve"> </w:t>
      </w:r>
      <w:r w:rsidR="003765AA">
        <w:t>Amount to multiply the damage by</w:t>
      </w:r>
      <w:r w:rsidR="00C02E55">
        <w:t>.</w:t>
      </w:r>
    </w:p>
    <w:p w14:paraId="4F3F4C46" w14:textId="45B98E90" w:rsidR="00641005" w:rsidRDefault="003553F1" w:rsidP="00D23E29">
      <w:r w:rsidRPr="00641005">
        <w:rPr>
          <w:b/>
          <w:bCs/>
        </w:rPr>
        <w:t>Reload Time</w:t>
      </w:r>
      <w:r>
        <w:t xml:space="preserve"> </w:t>
      </w:r>
      <w:r w:rsidR="003765AA">
        <w:t>-</w:t>
      </w:r>
      <w:r>
        <w:t xml:space="preserve"> </w:t>
      </w:r>
      <w:r w:rsidR="003765AA">
        <w:t>Time it takes to reload in seconds</w:t>
      </w:r>
      <w:r w:rsidR="00D20E3D">
        <w:t>.</w:t>
      </w:r>
    </w:p>
    <w:p w14:paraId="215E9F49" w14:textId="608EB7D2" w:rsidR="00DE72DE" w:rsidRDefault="00DE72DE" w:rsidP="00D23E29">
      <w:r w:rsidRPr="00DE72DE">
        <w:rPr>
          <w:b/>
          <w:bCs/>
        </w:rPr>
        <w:t>Projectile speed</w:t>
      </w:r>
      <w:r>
        <w:t xml:space="preserve"> - The speed of the projectile being fired</w:t>
      </w:r>
      <w:r w:rsidR="00137106">
        <w:t>, only used with projectile weapons</w:t>
      </w:r>
      <w:r w:rsidR="00D20E3D">
        <w:t>.</w:t>
      </w:r>
    </w:p>
    <w:p w14:paraId="1FB5EBD1" w14:textId="74895D2C" w:rsidR="005E484F" w:rsidRDefault="004318E4" w:rsidP="00D23E29">
      <w:r w:rsidRPr="004318E4">
        <w:rPr>
          <w:b/>
          <w:bCs/>
        </w:rPr>
        <w:t>Should Bounce</w:t>
      </w:r>
      <w:r>
        <w:t xml:space="preserve"> - Whether the projectile should bounce, </w:t>
      </w:r>
      <w:r w:rsidR="00137106">
        <w:t>only used with projectile weapons</w:t>
      </w:r>
      <w:r w:rsidR="00D20E3D">
        <w:t>.</w:t>
      </w:r>
    </w:p>
    <w:p w14:paraId="7EFF9357" w14:textId="0318C3C2" w:rsidR="00D23E29" w:rsidRDefault="00D23E29" w:rsidP="00D23E29">
      <w:pPr>
        <w:pStyle w:val="Heading3"/>
      </w:pPr>
      <w:bookmarkStart w:id="17" w:name="_Toc134699615"/>
      <w:r>
        <w:t>Stock Data</w:t>
      </w:r>
      <w:bookmarkEnd w:id="17"/>
    </w:p>
    <w:p w14:paraId="681A8A4B" w14:textId="470896E4" w:rsidR="0020160F" w:rsidRDefault="00641005" w:rsidP="0020160F">
      <w:r w:rsidRPr="00054203">
        <w:rPr>
          <w:b/>
          <w:bCs/>
        </w:rPr>
        <w:t xml:space="preserve">Mobility </w:t>
      </w:r>
      <w:r w:rsidR="004318E4">
        <w:t>-</w:t>
      </w:r>
      <w:r>
        <w:t xml:space="preserve"> </w:t>
      </w:r>
      <w:r w:rsidR="00201089">
        <w:t>[TBC]</w:t>
      </w:r>
    </w:p>
    <w:p w14:paraId="02973F09" w14:textId="6771E06C" w:rsidR="00641005" w:rsidRDefault="00641005" w:rsidP="0020160F">
      <w:r w:rsidRPr="00054203">
        <w:rPr>
          <w:b/>
          <w:bCs/>
        </w:rPr>
        <w:t>Accuracy Modifier</w:t>
      </w:r>
      <w:r>
        <w:t xml:space="preserve"> </w:t>
      </w:r>
      <w:r w:rsidR="0058693D">
        <w:t>–</w:t>
      </w:r>
      <w:r w:rsidR="00201089">
        <w:t xml:space="preserve"> </w:t>
      </w:r>
      <w:r w:rsidR="0058693D">
        <w:t>The half amount to modify the accuracy by</w:t>
      </w:r>
      <w:r w:rsidR="009425F9">
        <w:t>.</w:t>
      </w:r>
    </w:p>
    <w:p w14:paraId="2455803C" w14:textId="5729536A" w:rsidR="0058693D" w:rsidRDefault="0058693D" w:rsidP="0020160F">
      <w:r>
        <w:tab/>
      </w:r>
      <w:r>
        <w:tab/>
      </w:r>
      <w:r w:rsidR="00DC3BAA">
        <w:t>The fired projectile/trace will have a</w:t>
      </w:r>
      <w:r w:rsidR="009425F9">
        <w:t>n</w:t>
      </w:r>
      <w:r w:rsidR="00DC3BAA">
        <w:t xml:space="preserve"> offset </w:t>
      </w:r>
      <w:r w:rsidR="009425F9">
        <w:t>of up to this amount in every direction.</w:t>
      </w:r>
    </w:p>
    <w:p w14:paraId="4F0CA420" w14:textId="33415EE2" w:rsidR="001B603A" w:rsidRDefault="00641005">
      <w:r w:rsidRPr="00054203">
        <w:rPr>
          <w:b/>
          <w:bCs/>
        </w:rPr>
        <w:t>Recoil amount</w:t>
      </w:r>
      <w:r w:rsidR="00054203">
        <w:t xml:space="preserve"> </w:t>
      </w:r>
      <w:r w:rsidR="00E87239">
        <w:t>– The amount to launch the player backwards by when firing</w:t>
      </w:r>
      <w:r w:rsidR="00C82F56">
        <w:t>.</w:t>
      </w:r>
    </w:p>
    <w:p w14:paraId="3AABD888" w14:textId="77777777" w:rsidR="00515D48" w:rsidRDefault="00515D48" w:rsidP="00515D48">
      <w:pPr>
        <w:pStyle w:val="Heading2"/>
      </w:pPr>
      <w:r w:rsidRPr="00EE4F01">
        <w:lastRenderedPageBreak/>
        <w:t>Creating A Data Asset</w:t>
      </w:r>
    </w:p>
    <w:p w14:paraId="7DBB0676" w14:textId="791467A5" w:rsidR="00EE4F01" w:rsidRDefault="00472562" w:rsidP="00690EA5">
      <w:r>
        <w:t xml:space="preserve">To create a data </w:t>
      </w:r>
      <w:r w:rsidR="00F27636">
        <w:t>asset,</w:t>
      </w:r>
      <w:r>
        <w:t xml:space="preserve"> you would first nee</w:t>
      </w:r>
      <w:r w:rsidR="00F27636">
        <w:t>d</w:t>
      </w:r>
      <w:r>
        <w:t xml:space="preserve"> to decide what you’re making, a Base weapon data asset </w:t>
      </w:r>
      <w:r w:rsidR="005E77F4">
        <w:t xml:space="preserve">is used for the core weapon logic and variables, </w:t>
      </w:r>
      <w:proofErr w:type="gramStart"/>
      <w:r w:rsidR="005E77F4">
        <w:t>where as</w:t>
      </w:r>
      <w:proofErr w:type="gramEnd"/>
      <w:r w:rsidR="005E77F4">
        <w:t xml:space="preserve"> attachments </w:t>
      </w:r>
      <w:r w:rsidR="001C3171">
        <w:t>store the less vital variables.</w:t>
      </w:r>
    </w:p>
    <w:p w14:paraId="49717F6E" w14:textId="3AB3561E" w:rsidR="00472562" w:rsidRDefault="00472562" w:rsidP="00472562">
      <w:pPr>
        <w:pStyle w:val="Heading3"/>
      </w:pPr>
      <w:r>
        <w:t>Naming Convention</w:t>
      </w:r>
    </w:p>
    <w:p w14:paraId="1A18903A" w14:textId="0CBDADF2" w:rsidR="008A3D7C" w:rsidRPr="008A3D7C" w:rsidRDefault="008A3D7C" w:rsidP="008A3D7C">
      <w:r>
        <w:t xml:space="preserve">Below </w:t>
      </w:r>
      <w:r w:rsidR="00405E8C">
        <w:t>you will find</w:t>
      </w:r>
      <w:r>
        <w:t xml:space="preserve"> the naming conventions for the Base &amp; Attachment assets.</w:t>
      </w:r>
    </w:p>
    <w:p w14:paraId="0438BE24" w14:textId="00C4A4D7" w:rsidR="00C91BBE" w:rsidRDefault="00C91BBE" w:rsidP="00C91BBE">
      <w:pPr>
        <w:pStyle w:val="Heading4"/>
      </w:pPr>
      <w:r>
        <w:t>Base</w:t>
      </w:r>
    </w:p>
    <w:p w14:paraId="470C141A" w14:textId="720C34B2" w:rsidR="00C91BBE" w:rsidRPr="008A3D7C" w:rsidRDefault="00BD28F2" w:rsidP="00C91BBE">
      <w:pPr>
        <w:rPr>
          <w:i/>
          <w:iCs/>
        </w:rPr>
      </w:pPr>
      <w:r w:rsidRPr="008A3D7C">
        <w:rPr>
          <w:i/>
          <w:iCs/>
        </w:rPr>
        <w:t>DA_</w:t>
      </w:r>
      <w:r w:rsidR="008A3D7C">
        <w:rPr>
          <w:i/>
          <w:iCs/>
        </w:rPr>
        <w:t>{</w:t>
      </w:r>
      <w:proofErr w:type="spellStart"/>
      <w:r w:rsidRPr="008A3D7C">
        <w:rPr>
          <w:i/>
          <w:iCs/>
        </w:rPr>
        <w:t>ComponentType</w:t>
      </w:r>
      <w:proofErr w:type="spellEnd"/>
      <w:r w:rsidR="008A3D7C">
        <w:rPr>
          <w:i/>
          <w:iCs/>
        </w:rPr>
        <w:t>}</w:t>
      </w:r>
      <w:proofErr w:type="gramStart"/>
      <w:r w:rsidRPr="008A3D7C">
        <w:rPr>
          <w:i/>
          <w:iCs/>
        </w:rPr>
        <w:t>Weapon(</w:t>
      </w:r>
      <w:proofErr w:type="gramEnd"/>
      <w:r w:rsidRPr="008A3D7C">
        <w:rPr>
          <w:i/>
          <w:iCs/>
        </w:rPr>
        <w:t>Number as required)</w:t>
      </w:r>
    </w:p>
    <w:p w14:paraId="06E2C6E0" w14:textId="48FE1CFB" w:rsidR="002F1040" w:rsidRPr="00673010" w:rsidRDefault="00673010" w:rsidP="00C91BBE">
      <w:r>
        <w:rPr>
          <w:b/>
          <w:bCs/>
        </w:rPr>
        <w:t>Component Type:</w:t>
      </w:r>
      <w:r>
        <w:t xml:space="preserve"> Projectile, Trace, Multi Trace, Multi Sphere Trace, Burst(addition)</w:t>
      </w:r>
    </w:p>
    <w:p w14:paraId="2DF05211" w14:textId="02C93486" w:rsidR="00410A93" w:rsidRPr="00410A93" w:rsidRDefault="00410A93" w:rsidP="00410A93">
      <w:pPr>
        <w:pStyle w:val="Heading4"/>
      </w:pPr>
      <w:r>
        <w:t>Attachment</w:t>
      </w:r>
    </w:p>
    <w:p w14:paraId="2C485185" w14:textId="004D38C6" w:rsidR="00472562" w:rsidRPr="008A3D7C" w:rsidRDefault="00E35060" w:rsidP="00472562">
      <w:pPr>
        <w:rPr>
          <w:i/>
          <w:iCs/>
        </w:rPr>
      </w:pPr>
      <w:r w:rsidRPr="008A3D7C">
        <w:rPr>
          <w:i/>
          <w:iCs/>
        </w:rPr>
        <w:t>DA_</w:t>
      </w:r>
      <w:r w:rsidR="008A3D7C">
        <w:rPr>
          <w:i/>
          <w:iCs/>
        </w:rPr>
        <w:t>{</w:t>
      </w:r>
      <w:proofErr w:type="spellStart"/>
      <w:r w:rsidR="00BD28F2" w:rsidRPr="008A3D7C">
        <w:rPr>
          <w:i/>
          <w:iCs/>
        </w:rPr>
        <w:t>T</w:t>
      </w:r>
      <w:r w:rsidRPr="008A3D7C">
        <w:rPr>
          <w:i/>
          <w:iCs/>
        </w:rPr>
        <w:t>ypeInitial</w:t>
      </w:r>
      <w:proofErr w:type="spellEnd"/>
      <w:r w:rsidR="008A3D7C">
        <w:rPr>
          <w:i/>
          <w:iCs/>
        </w:rPr>
        <w:t>}</w:t>
      </w:r>
      <w:r w:rsidRPr="008A3D7C">
        <w:rPr>
          <w:i/>
          <w:iCs/>
        </w:rPr>
        <w:t>_</w:t>
      </w:r>
      <w:r w:rsidR="008A3D7C">
        <w:rPr>
          <w:i/>
          <w:iCs/>
        </w:rPr>
        <w:t>{</w:t>
      </w:r>
      <w:proofErr w:type="spellStart"/>
      <w:r w:rsidR="00BD28F2" w:rsidRPr="008A3D7C">
        <w:rPr>
          <w:i/>
          <w:iCs/>
        </w:rPr>
        <w:t>W</w:t>
      </w:r>
      <w:r w:rsidRPr="008A3D7C">
        <w:rPr>
          <w:i/>
          <w:iCs/>
        </w:rPr>
        <w:t>eapon</w:t>
      </w:r>
      <w:r w:rsidR="00672552">
        <w:rPr>
          <w:i/>
          <w:iCs/>
        </w:rPr>
        <w:t>Typ</w:t>
      </w:r>
      <w:r w:rsidRPr="008A3D7C">
        <w:rPr>
          <w:i/>
          <w:iCs/>
        </w:rPr>
        <w:t>e</w:t>
      </w:r>
      <w:proofErr w:type="spellEnd"/>
      <w:proofErr w:type="gramStart"/>
      <w:r w:rsidR="008A3D7C">
        <w:rPr>
          <w:i/>
          <w:iCs/>
        </w:rPr>
        <w:t>}</w:t>
      </w:r>
      <w:r w:rsidR="003B3A77" w:rsidRPr="008A3D7C">
        <w:rPr>
          <w:i/>
          <w:iCs/>
        </w:rPr>
        <w:t>(</w:t>
      </w:r>
      <w:proofErr w:type="gramEnd"/>
      <w:r w:rsidR="003B3A77" w:rsidRPr="008A3D7C">
        <w:rPr>
          <w:i/>
          <w:iCs/>
        </w:rPr>
        <w:t>Number as required)</w:t>
      </w:r>
    </w:p>
    <w:p w14:paraId="2282941B" w14:textId="1E96E9B2" w:rsidR="00E35060" w:rsidRDefault="00BD28F2" w:rsidP="00472562">
      <w:r w:rsidRPr="00BD28F2">
        <w:rPr>
          <w:b/>
          <w:bCs/>
        </w:rPr>
        <w:t>Type Initials:</w:t>
      </w:r>
      <w:r>
        <w:t xml:space="preserve"> </w:t>
      </w:r>
      <w:r w:rsidR="00410A93">
        <w:t xml:space="preserve">B </w:t>
      </w:r>
      <w:r w:rsidR="001E48CD">
        <w:t>-</w:t>
      </w:r>
      <w:r w:rsidR="00410A93">
        <w:t xml:space="preserve"> Barrel, C </w:t>
      </w:r>
      <w:r w:rsidR="001E48CD">
        <w:t>-</w:t>
      </w:r>
      <w:r w:rsidR="00410A93">
        <w:t xml:space="preserve"> Clip, S </w:t>
      </w:r>
      <w:r w:rsidR="001E48CD">
        <w:t>-</w:t>
      </w:r>
      <w:r w:rsidR="00410A93">
        <w:t xml:space="preserve"> Stock</w:t>
      </w:r>
    </w:p>
    <w:p w14:paraId="771B63E2" w14:textId="4B2A3CC0" w:rsidR="00C91BBE" w:rsidRDefault="00BD28F2" w:rsidP="00472562">
      <w:r w:rsidRPr="00BD28F2">
        <w:rPr>
          <w:b/>
          <w:bCs/>
        </w:rPr>
        <w:t xml:space="preserve">Weapon </w:t>
      </w:r>
      <w:r w:rsidR="00672552">
        <w:rPr>
          <w:b/>
          <w:bCs/>
        </w:rPr>
        <w:t>Class</w:t>
      </w:r>
      <w:r w:rsidRPr="00BD28F2">
        <w:rPr>
          <w:b/>
          <w:bCs/>
        </w:rPr>
        <w:t>:</w:t>
      </w:r>
      <w:r>
        <w:t xml:space="preserve"> </w:t>
      </w:r>
      <w:r w:rsidR="00C91BBE">
        <w:t>Assault, Shot, Long, Undefined</w:t>
      </w:r>
    </w:p>
    <w:p w14:paraId="2439766B" w14:textId="541B9048" w:rsidR="00AD4AC7" w:rsidRDefault="00AD4AC7" w:rsidP="00672552">
      <w:pPr>
        <w:pStyle w:val="Heading5"/>
      </w:pPr>
      <w:r>
        <w:t xml:space="preserve">Weapon </w:t>
      </w:r>
      <w:r w:rsidR="00672552">
        <w:t>Type</w:t>
      </w:r>
    </w:p>
    <w:p w14:paraId="6279933E" w14:textId="502D1C9A" w:rsidR="00EE4F01" w:rsidRPr="00472562" w:rsidRDefault="00AD4AC7" w:rsidP="00472562">
      <w:r>
        <w:t>Every weapon &amp; attachment will have a weapon class, when the weapon is being assembled it will ensure that all selected asset will either have matching types or the undefined type for assets that can be used with any gun type.</w:t>
      </w:r>
    </w:p>
    <w:p w14:paraId="2E7D5697" w14:textId="5CFA875E" w:rsidR="005730D1" w:rsidRDefault="00F866FD" w:rsidP="00682176">
      <w:pPr>
        <w:pStyle w:val="Heading3"/>
      </w:pPr>
      <w:r>
        <w:t>Base Weapon</w:t>
      </w:r>
    </w:p>
    <w:p w14:paraId="3D15AE81" w14:textId="71C0DCD5" w:rsidR="00950107" w:rsidRDefault="00EE4F01" w:rsidP="00F866FD">
      <w:r>
        <w:t>Below is an example Data asset for the base weapon.</w:t>
      </w:r>
    </w:p>
    <w:p w14:paraId="3B9CA9BF" w14:textId="5DD9CBF6" w:rsidR="00F866FD" w:rsidRDefault="00497970" w:rsidP="00F866FD">
      <w:r>
        <w:rPr>
          <w:noProof/>
        </w:rPr>
        <w:drawing>
          <wp:inline distT="0" distB="0" distL="0" distR="0" wp14:anchorId="292157D7" wp14:editId="65B20AD0">
            <wp:extent cx="5731510" cy="2982595"/>
            <wp:effectExtent l="0" t="0" r="2540" b="8255"/>
            <wp:docPr id="768442097"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42097" name="Picture 1" descr="A screenshot of a computer&#10;&#10;Description automatically generated with medium confidence"/>
                    <pic:cNvPicPr/>
                  </pic:nvPicPr>
                  <pic:blipFill>
                    <a:blip r:embed="rId9"/>
                    <a:stretch>
                      <a:fillRect/>
                    </a:stretch>
                  </pic:blipFill>
                  <pic:spPr>
                    <a:xfrm>
                      <a:off x="0" y="0"/>
                      <a:ext cx="5731510" cy="2982595"/>
                    </a:xfrm>
                    <a:prstGeom prst="rect">
                      <a:avLst/>
                    </a:prstGeom>
                  </pic:spPr>
                </pic:pic>
              </a:graphicData>
            </a:graphic>
          </wp:inline>
        </w:drawing>
      </w:r>
    </w:p>
    <w:p w14:paraId="05ABEAC4" w14:textId="3C78D249" w:rsidR="00253528" w:rsidRDefault="00253528" w:rsidP="00253528">
      <w:pPr>
        <w:rPr>
          <w:caps/>
        </w:rPr>
      </w:pPr>
      <w:r w:rsidRPr="00253528">
        <w:t xml:space="preserve">The base weapon data asset encompasses the firing logic, fundamental aesthetic elements </w:t>
      </w:r>
      <w:r w:rsidR="007C23E5">
        <w:t>such as</w:t>
      </w:r>
      <w:r w:rsidRPr="00253528">
        <w:t xml:space="preserve"> the firing sound effect, and the essential </w:t>
      </w:r>
      <w:r w:rsidR="007C23E5">
        <w:t xml:space="preserve">weapon </w:t>
      </w:r>
      <w:r w:rsidRPr="00253528">
        <w:t>variables. Several of these variables can be configured using drop-down menus, while others require manual adjustment based on the designer's discretion.</w:t>
      </w:r>
    </w:p>
    <w:p w14:paraId="2E9F6A31" w14:textId="7CD154B7" w:rsidR="00F866FD" w:rsidRDefault="00F866FD" w:rsidP="00682176">
      <w:pPr>
        <w:pStyle w:val="Heading3"/>
      </w:pPr>
      <w:r>
        <w:lastRenderedPageBreak/>
        <w:t>Attachment</w:t>
      </w:r>
    </w:p>
    <w:p w14:paraId="7B1AD9A8" w14:textId="2F3D8462" w:rsidR="00862A26" w:rsidRDefault="00862A26" w:rsidP="00862A26">
      <w:pPr>
        <w:rPr>
          <w:caps/>
        </w:rPr>
      </w:pPr>
      <w:r w:rsidRPr="00862A26">
        <w:t xml:space="preserve">Below are examples of data assets for each attachment. These data assets </w:t>
      </w:r>
      <w:r w:rsidR="00C5338E">
        <w:t>require</w:t>
      </w:r>
      <w:r w:rsidRPr="00862A26">
        <w:t xml:space="preserve"> more extensive manual input compared to the base asset. However, by incorporating unique characteristics for each attachment, </w:t>
      </w:r>
      <w:r w:rsidR="00C5338E">
        <w:t>they will combine to create</w:t>
      </w:r>
      <w:r w:rsidRPr="00862A26">
        <w:t xml:space="preserve"> distinctly varied weapons</w:t>
      </w:r>
      <w:r w:rsidR="00C5338E">
        <w:t>.</w:t>
      </w:r>
    </w:p>
    <w:p w14:paraId="2E0D7250" w14:textId="7D8F3CC2" w:rsidR="00F866FD" w:rsidRDefault="00860301" w:rsidP="00860301">
      <w:pPr>
        <w:pStyle w:val="Heading4"/>
      </w:pPr>
      <w:r>
        <w:t>Barrel</w:t>
      </w:r>
    </w:p>
    <w:p w14:paraId="03FBDD02" w14:textId="64D01763" w:rsidR="00CD6A6D" w:rsidRDefault="00C35097" w:rsidP="003556FC">
      <w:pPr>
        <w:jc w:val="center"/>
      </w:pPr>
      <w:r>
        <w:rPr>
          <w:noProof/>
        </w:rPr>
        <w:drawing>
          <wp:inline distT="0" distB="0" distL="0" distR="0" wp14:anchorId="1E1E2B1A" wp14:editId="7E815EF4">
            <wp:extent cx="5419725" cy="1768946"/>
            <wp:effectExtent l="0" t="0" r="0" b="3175"/>
            <wp:docPr id="822000732"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00732" name="Picture 1" descr="A screenshot of a video game&#10;&#10;Description automatically generated"/>
                    <pic:cNvPicPr/>
                  </pic:nvPicPr>
                  <pic:blipFill>
                    <a:blip r:embed="rId10"/>
                    <a:stretch>
                      <a:fillRect/>
                    </a:stretch>
                  </pic:blipFill>
                  <pic:spPr>
                    <a:xfrm>
                      <a:off x="0" y="0"/>
                      <a:ext cx="5436660" cy="1774473"/>
                    </a:xfrm>
                    <a:prstGeom prst="rect">
                      <a:avLst/>
                    </a:prstGeom>
                  </pic:spPr>
                </pic:pic>
              </a:graphicData>
            </a:graphic>
          </wp:inline>
        </w:drawing>
      </w:r>
    </w:p>
    <w:p w14:paraId="027F0FEE" w14:textId="1BFF9669" w:rsidR="00C35097" w:rsidRDefault="00860301" w:rsidP="00860301">
      <w:pPr>
        <w:pStyle w:val="Heading4"/>
      </w:pPr>
      <w:r>
        <w:t>Clip</w:t>
      </w:r>
    </w:p>
    <w:p w14:paraId="0B3E2290" w14:textId="544A8C56" w:rsidR="00C35097" w:rsidRDefault="00B27622" w:rsidP="003556FC">
      <w:pPr>
        <w:jc w:val="center"/>
      </w:pPr>
      <w:r>
        <w:rPr>
          <w:noProof/>
        </w:rPr>
        <w:drawing>
          <wp:inline distT="0" distB="0" distL="0" distR="0" wp14:anchorId="4AF6B302" wp14:editId="5049E38E">
            <wp:extent cx="5448300" cy="2134410"/>
            <wp:effectExtent l="0" t="0" r="0" b="0"/>
            <wp:docPr id="344828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28243" name=""/>
                    <pic:cNvPicPr/>
                  </pic:nvPicPr>
                  <pic:blipFill>
                    <a:blip r:embed="rId11"/>
                    <a:stretch>
                      <a:fillRect/>
                    </a:stretch>
                  </pic:blipFill>
                  <pic:spPr>
                    <a:xfrm>
                      <a:off x="0" y="0"/>
                      <a:ext cx="5456561" cy="2137646"/>
                    </a:xfrm>
                    <a:prstGeom prst="rect">
                      <a:avLst/>
                    </a:prstGeom>
                  </pic:spPr>
                </pic:pic>
              </a:graphicData>
            </a:graphic>
          </wp:inline>
        </w:drawing>
      </w:r>
    </w:p>
    <w:p w14:paraId="69D07AD4" w14:textId="717BDD4F" w:rsidR="00B27622" w:rsidRDefault="00860301" w:rsidP="00860301">
      <w:pPr>
        <w:pStyle w:val="Heading4"/>
      </w:pPr>
      <w:r>
        <w:t>Stock</w:t>
      </w:r>
    </w:p>
    <w:p w14:paraId="18F81187" w14:textId="470B5256" w:rsidR="00B27622" w:rsidRDefault="00B27622" w:rsidP="003556FC">
      <w:pPr>
        <w:jc w:val="center"/>
      </w:pPr>
      <w:r>
        <w:rPr>
          <w:noProof/>
        </w:rPr>
        <w:drawing>
          <wp:inline distT="0" distB="0" distL="0" distR="0" wp14:anchorId="037238C1" wp14:editId="3D0C4C35">
            <wp:extent cx="5524500" cy="1900462"/>
            <wp:effectExtent l="0" t="0" r="0" b="5080"/>
            <wp:docPr id="405305709" name="Picture 1" descr="A picture containing screenshot, multimedia software, software, graphics soft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05709" name="Picture 1" descr="A picture containing screenshot, multimedia software, software, graphics software&#10;&#10;Description automatically generated"/>
                    <pic:cNvPicPr/>
                  </pic:nvPicPr>
                  <pic:blipFill rotWithShape="1">
                    <a:blip r:embed="rId12"/>
                    <a:srcRect b="2450"/>
                    <a:stretch/>
                  </pic:blipFill>
                  <pic:spPr bwMode="auto">
                    <a:xfrm>
                      <a:off x="0" y="0"/>
                      <a:ext cx="5537402" cy="1904900"/>
                    </a:xfrm>
                    <a:prstGeom prst="rect">
                      <a:avLst/>
                    </a:prstGeom>
                    <a:ln>
                      <a:noFill/>
                    </a:ln>
                    <a:extLst>
                      <a:ext uri="{53640926-AAD7-44D8-BBD7-CCE9431645EC}">
                        <a14:shadowObscured xmlns:a14="http://schemas.microsoft.com/office/drawing/2010/main"/>
                      </a:ext>
                    </a:extLst>
                  </pic:spPr>
                </pic:pic>
              </a:graphicData>
            </a:graphic>
          </wp:inline>
        </w:drawing>
      </w:r>
    </w:p>
    <w:p w14:paraId="4655B3BA" w14:textId="28C94719" w:rsidR="00F866FD" w:rsidRDefault="0010777C" w:rsidP="0010777C">
      <w:pPr>
        <w:pStyle w:val="Heading2"/>
      </w:pPr>
      <w:r>
        <w:t>Expanding the system</w:t>
      </w:r>
    </w:p>
    <w:p w14:paraId="542904AE" w14:textId="0D2BA92F" w:rsidR="0020160F" w:rsidRDefault="00B70698" w:rsidP="00690EA5">
      <w:r>
        <w:t>This system is highly adaptable and can be expanded as necessary. Expansion options include creating new data assets to populate the existing variables, or, if desired, introducing additional variables with enhanced functionality to be incorporated within the weapon actor and component.</w:t>
      </w:r>
      <w:r w:rsidR="0020160F">
        <w:br w:type="page"/>
      </w:r>
    </w:p>
    <w:p w14:paraId="5F13220F" w14:textId="4B4FCDA5" w:rsidR="001C11F0" w:rsidRPr="001C11F0" w:rsidRDefault="0020160F" w:rsidP="001C11F0">
      <w:pPr>
        <w:pStyle w:val="Heading1"/>
      </w:pPr>
      <w:bookmarkStart w:id="18" w:name="_Toc134699616"/>
      <w:r>
        <w:lastRenderedPageBreak/>
        <w:t>Weapon Actor</w:t>
      </w:r>
      <w:bookmarkEnd w:id="18"/>
    </w:p>
    <w:p w14:paraId="7C0E8DBC" w14:textId="77777777" w:rsidR="001C11F0" w:rsidRPr="0072737A" w:rsidRDefault="001C11F0" w:rsidP="001C11F0">
      <w:r>
        <w:t>The Weapon actor acts as a manager for the weapon system. It is applied to the player as a child actor through which all inputs are passed to the relevant component which stores the firing logic.</w:t>
      </w:r>
    </w:p>
    <w:p w14:paraId="556061E7" w14:textId="77777777" w:rsidR="001C11F0" w:rsidRDefault="001C11F0" w:rsidP="001C11F0">
      <w:r>
        <w:rPr>
          <w:noProof/>
        </w:rPr>
        <w:drawing>
          <wp:inline distT="0" distB="0" distL="0" distR="0" wp14:anchorId="16C2C37F" wp14:editId="48D29768">
            <wp:extent cx="5534025" cy="2863696"/>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534025" cy="2863696"/>
                    </a:xfrm>
                    <a:prstGeom prst="rect">
                      <a:avLst/>
                    </a:prstGeom>
                    <a:noFill/>
                    <a:ln>
                      <a:noFill/>
                    </a:ln>
                  </pic:spPr>
                </pic:pic>
              </a:graphicData>
            </a:graphic>
          </wp:inline>
        </w:drawing>
      </w:r>
    </w:p>
    <w:p w14:paraId="79C2CC95" w14:textId="056BA14C" w:rsidR="004F57C8" w:rsidRDefault="004F57C8" w:rsidP="004F57C8">
      <w:r>
        <w:t>When the player chooses a new weapon, the Weapon actor will remove the previous component, create a new one, and configure all the relevant variables within it. Additionally, it is responsible for handling weapon swapping when a new weapon is acquired, as well as storing the unused weapon for the player to switch back to.</w:t>
      </w:r>
    </w:p>
    <w:p w14:paraId="3E7A2BD2" w14:textId="66D8E765" w:rsidR="00810256" w:rsidRDefault="004F57C8" w:rsidP="004F57C8">
      <w:r>
        <w:t xml:space="preserve">Any universal management functions should be </w:t>
      </w:r>
      <w:r>
        <w:t>created</w:t>
      </w:r>
      <w:r>
        <w:t xml:space="preserve"> within this actor and subsequently applied to its component</w:t>
      </w:r>
      <w:r w:rsidR="00DE3B25">
        <w:t>.</w:t>
      </w:r>
      <w:r w:rsidR="00810256">
        <w:br w:type="page"/>
      </w:r>
    </w:p>
    <w:p w14:paraId="00339ADD" w14:textId="2B29849F" w:rsidR="0020160F" w:rsidRDefault="0020160F" w:rsidP="008854B8">
      <w:pPr>
        <w:pStyle w:val="Heading1"/>
      </w:pPr>
      <w:bookmarkStart w:id="19" w:name="_Toc134699617"/>
      <w:r w:rsidRPr="00DE3B25">
        <w:lastRenderedPageBreak/>
        <w:t>Weapon Component</w:t>
      </w:r>
      <w:bookmarkEnd w:id="19"/>
    </w:p>
    <w:p w14:paraId="091095EC" w14:textId="5A014CC8" w:rsidR="008854B8" w:rsidRDefault="008E23E8" w:rsidP="008854B8">
      <w:r>
        <w:t xml:space="preserve">The weapon component stores </w:t>
      </w:r>
      <w:proofErr w:type="gramStart"/>
      <w:r>
        <w:t>all of</w:t>
      </w:r>
      <w:proofErr w:type="gramEnd"/>
      <w:r>
        <w:t xml:space="preserve"> the core logic for the weapons. </w:t>
      </w:r>
      <w:r w:rsidR="000A5059">
        <w:t>It has been set up in such a way as to be modular and expandable</w:t>
      </w:r>
      <w:r w:rsidR="00974DE4">
        <w:t>,</w:t>
      </w:r>
      <w:r w:rsidR="00220406">
        <w:t xml:space="preserve"> working via a parent child system</w:t>
      </w:r>
      <w:r w:rsidR="000A5361">
        <w:t>.</w:t>
      </w:r>
    </w:p>
    <w:p w14:paraId="06BA8543" w14:textId="20228B2C" w:rsidR="000A5361" w:rsidRDefault="002A44A7" w:rsidP="002A44A7">
      <w:pPr>
        <w:pStyle w:val="Heading2"/>
      </w:pPr>
      <w:r>
        <w:t>Base Weapon Component</w:t>
      </w:r>
    </w:p>
    <w:p w14:paraId="118E98C8" w14:textId="4B4FBBEC" w:rsidR="001E46B3" w:rsidRDefault="001E46B3" w:rsidP="001E46B3">
      <w:r>
        <w:t xml:space="preserve">As </w:t>
      </w:r>
      <w:r>
        <w:t xml:space="preserve">previously </w:t>
      </w:r>
      <w:r>
        <w:t xml:space="preserve">mentioned, </w:t>
      </w:r>
      <w:proofErr w:type="gramStart"/>
      <w:r>
        <w:t>the majority of</w:t>
      </w:r>
      <w:proofErr w:type="gramEnd"/>
      <w:r>
        <w:t xml:space="preserve"> the logic for the weapon system is contained within th</w:t>
      </w:r>
      <w:r w:rsidR="00670387">
        <w:t>e</w:t>
      </w:r>
      <w:r>
        <w:t xml:space="preserve"> base class. The weapon actor is responsible for creating and initializing the base class, while player inputs are directed through the player character into the current weapon component.</w:t>
      </w:r>
    </w:p>
    <w:p w14:paraId="0ED3A55B" w14:textId="44897485" w:rsidR="00533B22" w:rsidRDefault="001E46B3" w:rsidP="001E46B3">
      <w:r>
        <w:t xml:space="preserve">It is important to note that the base component </w:t>
      </w:r>
      <w:r w:rsidR="00670387">
        <w:t>is not useable within a</w:t>
      </w:r>
      <w:r>
        <w:t xml:space="preserve"> data asset </w:t>
      </w:r>
      <w:r w:rsidR="00670387">
        <w:t xml:space="preserve">as it </w:t>
      </w:r>
      <w:r>
        <w:t>does not function as a complete weapon. Instead, it is designed to showcase the various optional logic modules available, aiding in the setup of child components.</w:t>
      </w:r>
      <w:r w:rsidR="00533B22">
        <w:rPr>
          <w:noProof/>
        </w:rPr>
        <w:drawing>
          <wp:inline distT="0" distB="0" distL="0" distR="0" wp14:anchorId="35FD31CA" wp14:editId="49B16D9E">
            <wp:extent cx="5731510" cy="3101340"/>
            <wp:effectExtent l="0" t="0" r="2540" b="3810"/>
            <wp:docPr id="705064937" name="Picture 1" descr="A screenshot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64937" name="Picture 1" descr="A screenshot of a computer program&#10;&#10;Description automatically generated with medium confidence"/>
                    <pic:cNvPicPr/>
                  </pic:nvPicPr>
                  <pic:blipFill>
                    <a:blip r:embed="rId14"/>
                    <a:stretch>
                      <a:fillRect/>
                    </a:stretch>
                  </pic:blipFill>
                  <pic:spPr>
                    <a:xfrm>
                      <a:off x="0" y="0"/>
                      <a:ext cx="5731510" cy="3101340"/>
                    </a:xfrm>
                    <a:prstGeom prst="rect">
                      <a:avLst/>
                    </a:prstGeom>
                  </pic:spPr>
                </pic:pic>
              </a:graphicData>
            </a:graphic>
          </wp:inline>
        </w:drawing>
      </w:r>
    </w:p>
    <w:p w14:paraId="206DB1F9" w14:textId="00726CF9" w:rsidR="00BB3F91" w:rsidRDefault="00BB3F91" w:rsidP="00BB3F91">
      <w:pPr>
        <w:pStyle w:val="Heading3"/>
      </w:pPr>
      <w:r>
        <w:t>Parent Logic</w:t>
      </w:r>
    </w:p>
    <w:p w14:paraId="3F7007A6" w14:textId="57B88D4F" w:rsidR="00B27E33" w:rsidRPr="00B27E33" w:rsidRDefault="00B27E33" w:rsidP="00B27E33">
      <w:r w:rsidRPr="00B27E33">
        <w:t xml:space="preserve">To ensure proper functionality of the weapon, three events need to be implemented: </w:t>
      </w:r>
      <w:proofErr w:type="spellStart"/>
      <w:r w:rsidRPr="00B27E33">
        <w:t>StartAttack</w:t>
      </w:r>
      <w:proofErr w:type="spellEnd"/>
      <w:r w:rsidRPr="00B27E33">
        <w:t xml:space="preserve">, </w:t>
      </w:r>
      <w:proofErr w:type="spellStart"/>
      <w:r w:rsidRPr="00B27E33">
        <w:t>FireAttack</w:t>
      </w:r>
      <w:proofErr w:type="spellEnd"/>
      <w:r w:rsidRPr="00B27E33">
        <w:t xml:space="preserve">, and </w:t>
      </w:r>
      <w:proofErr w:type="spellStart"/>
      <w:r w:rsidRPr="00B27E33">
        <w:t>StopAttack</w:t>
      </w:r>
      <w:proofErr w:type="spellEnd"/>
      <w:r w:rsidRPr="00B27E33">
        <w:t xml:space="preserve">. For the latter two events, </w:t>
      </w:r>
      <w:r w:rsidR="00750C0C">
        <w:t>a call to the parent event must also be implemented.</w:t>
      </w:r>
    </w:p>
    <w:p w14:paraId="50077CA7" w14:textId="768D83B1" w:rsidR="00B27E33" w:rsidRPr="00B27E33" w:rsidRDefault="00B27E33" w:rsidP="00B27E33">
      <w:r w:rsidRPr="00B27E33">
        <w:t xml:space="preserve">The parent event contains logic for the time dilation mechanic and prevents the weapon's fire rate from being bypassed by rapid firing. Additionally, a branch needs to be set up for the </w:t>
      </w:r>
      <w:proofErr w:type="spellStart"/>
      <w:r w:rsidRPr="00B27E33">
        <w:t>StopAttack</w:t>
      </w:r>
      <w:proofErr w:type="spellEnd"/>
      <w:r w:rsidRPr="00B27E33">
        <w:t xml:space="preserve"> event, as illustrated in a</w:t>
      </w:r>
      <w:r w:rsidR="00324C42">
        <w:t>n</w:t>
      </w:r>
      <w:r w:rsidRPr="00B27E33">
        <w:t xml:space="preserve"> example</w:t>
      </w:r>
      <w:r w:rsidR="00324C42">
        <w:t xml:space="preserve"> below</w:t>
      </w:r>
      <w:r w:rsidRPr="00B27E33">
        <w:t>.</w:t>
      </w:r>
    </w:p>
    <w:p w14:paraId="4EA984FF" w14:textId="212F6CC7" w:rsidR="00B27E33" w:rsidRDefault="00324C42" w:rsidP="00B27E33">
      <w:r>
        <w:t>Additionally</w:t>
      </w:r>
      <w:r w:rsidR="00B27E33" w:rsidRPr="00B27E33">
        <w:t xml:space="preserve">, certain logic must be implemented within the </w:t>
      </w:r>
      <w:proofErr w:type="spellStart"/>
      <w:r w:rsidR="00B27E33" w:rsidRPr="00B27E33">
        <w:t>StartAttack</w:t>
      </w:r>
      <w:proofErr w:type="spellEnd"/>
      <w:r w:rsidR="00B27E33" w:rsidRPr="00B27E33">
        <w:t xml:space="preserve"> event that couldn't be created in the parent event. This logic, </w:t>
      </w:r>
      <w:r>
        <w:t>again illustrated below</w:t>
      </w:r>
      <w:r w:rsidR="00B27E33" w:rsidRPr="00B27E33">
        <w:t xml:space="preserve">, serves to prevent the circumvention of the fire </w:t>
      </w:r>
      <w:proofErr w:type="gramStart"/>
      <w:r w:rsidR="00B27E33" w:rsidRPr="00B27E33">
        <w:t>rate</w:t>
      </w:r>
      <w:proofErr w:type="gramEnd"/>
      <w:r w:rsidR="00B27E33" w:rsidRPr="00B27E33">
        <w:t xml:space="preserve"> and ensures the auto-reload mechani</w:t>
      </w:r>
      <w:r>
        <w:t>c</w:t>
      </w:r>
      <w:r w:rsidR="00B27E33" w:rsidRPr="00B27E33">
        <w:t xml:space="preserve"> functions correctly.</w:t>
      </w:r>
    </w:p>
    <w:p w14:paraId="3D92CCEC" w14:textId="3EEABEE1" w:rsidR="00A12C44" w:rsidRDefault="00A12C44" w:rsidP="00B27E33">
      <w:pPr>
        <w:pStyle w:val="Heading3"/>
      </w:pPr>
      <w:r>
        <w:t>Blueprint Macro Library</w:t>
      </w:r>
    </w:p>
    <w:p w14:paraId="4035034A" w14:textId="43AD8921" w:rsidR="00A12C44" w:rsidRDefault="001015AA" w:rsidP="00A12C44">
      <w:r>
        <w:t xml:space="preserve">The fire logic for the weapon is stored in a blueprint macro library, </w:t>
      </w:r>
      <w:proofErr w:type="gramStart"/>
      <w:r>
        <w:t>This</w:t>
      </w:r>
      <w:proofErr w:type="gramEnd"/>
      <w:r>
        <w:t xml:space="preserve"> allows</w:t>
      </w:r>
      <w:r w:rsidR="000A08C7">
        <w:t xml:space="preserve"> for</w:t>
      </w:r>
      <w:r>
        <w:t xml:space="preserve"> it to be implemented in any of the weapon classes</w:t>
      </w:r>
      <w:r w:rsidR="00B008F9">
        <w:t xml:space="preserve">. It has been created </w:t>
      </w:r>
      <w:r w:rsidR="000A08C7">
        <w:t>in such a way as to</w:t>
      </w:r>
      <w:r w:rsidR="00B008F9">
        <w:t xml:space="preserve"> keep the logic simple to </w:t>
      </w:r>
      <w:r w:rsidR="009079F9">
        <w:t>implement</w:t>
      </w:r>
      <w:r w:rsidR="000A08C7">
        <w:t>.</w:t>
      </w:r>
      <w:r w:rsidR="009079F9">
        <w:t xml:space="preserve"> However</w:t>
      </w:r>
      <w:r w:rsidR="000A08C7">
        <w:t>,</w:t>
      </w:r>
      <w:r w:rsidR="009079F9">
        <w:t xml:space="preserve"> </w:t>
      </w:r>
      <w:r w:rsidR="000A08C7">
        <w:t>this</w:t>
      </w:r>
      <w:r w:rsidR="0042530C">
        <w:t xml:space="preserve"> does mean </w:t>
      </w:r>
      <w:proofErr w:type="gramStart"/>
      <w:r w:rsidR="0042530C">
        <w:t>a</w:t>
      </w:r>
      <w:r w:rsidR="000A08C7">
        <w:t xml:space="preserve"> number of</w:t>
      </w:r>
      <w:proofErr w:type="gramEnd"/>
      <w:r w:rsidR="0042530C">
        <w:t xml:space="preserve"> variables will need </w:t>
      </w:r>
      <w:r w:rsidR="000A08C7">
        <w:t>providing to and setting from the macro</w:t>
      </w:r>
      <w:r w:rsidR="0042530C">
        <w:t>. To help with this the fire logic has been la</w:t>
      </w:r>
      <w:r w:rsidR="007C2784">
        <w:t>i</w:t>
      </w:r>
      <w:r w:rsidR="0042530C">
        <w:t>d out in the base class allowing you to simply copy and paste it into your weapon.</w:t>
      </w:r>
    </w:p>
    <w:p w14:paraId="25F51333" w14:textId="16435E02" w:rsidR="00BB3F91" w:rsidRDefault="00BB3F91" w:rsidP="001015AA">
      <w:pPr>
        <w:pStyle w:val="Heading4"/>
      </w:pPr>
      <w:r>
        <w:lastRenderedPageBreak/>
        <w:t>Optional Additions</w:t>
      </w:r>
    </w:p>
    <w:p w14:paraId="240DBABE" w14:textId="47B4B622" w:rsidR="00241EA0" w:rsidRPr="00BB3F91" w:rsidRDefault="006B72D0" w:rsidP="00BB3F91">
      <w:r>
        <w:t xml:space="preserve">Any optional additions will also be created in the Macro library, </w:t>
      </w:r>
      <w:r w:rsidR="001518D2">
        <w:t>though at the time of writing this only includes the burst fire addition.</w:t>
      </w:r>
    </w:p>
    <w:p w14:paraId="10A3B61F" w14:textId="520BD2C5" w:rsidR="00A12C44" w:rsidRPr="00A12C44" w:rsidRDefault="002D6214" w:rsidP="00A12C44">
      <w:pPr>
        <w:pStyle w:val="Heading3"/>
      </w:pPr>
      <w:r>
        <w:t xml:space="preserve">Function </w:t>
      </w:r>
      <w:r w:rsidR="00A12C44">
        <w:t>Logic</w:t>
      </w:r>
    </w:p>
    <w:p w14:paraId="46F07033" w14:textId="36B7A629" w:rsidR="002A44A7" w:rsidRDefault="00974DE4" w:rsidP="002A44A7">
      <w:r>
        <w:t>All core logic is stored within the base class</w:t>
      </w:r>
      <w:r w:rsidR="003A06C3">
        <w:t xml:space="preserve"> inside functions. </w:t>
      </w:r>
      <w:r w:rsidR="00342517">
        <w:t xml:space="preserve">There are </w:t>
      </w:r>
      <w:proofErr w:type="gramStart"/>
      <w:r w:rsidR="00342517">
        <w:t>a number of</w:t>
      </w:r>
      <w:proofErr w:type="gramEnd"/>
      <w:r w:rsidR="00342517">
        <w:t xml:space="preserve"> function classes</w:t>
      </w:r>
      <w:r w:rsidR="00E7623C">
        <w:t xml:space="preserve"> However the core classes are</w:t>
      </w:r>
      <w:r w:rsidR="00342517">
        <w:t xml:space="preserve"> Attack logic,</w:t>
      </w:r>
      <w:r w:rsidR="00745D34">
        <w:t xml:space="preserve"> Pre Logic</w:t>
      </w:r>
      <w:r w:rsidR="00E7623C">
        <w:t xml:space="preserve"> &amp; Post Logic</w:t>
      </w:r>
      <w:r w:rsidR="00F93B57">
        <w:t>.</w:t>
      </w:r>
    </w:p>
    <w:p w14:paraId="15BC8C61" w14:textId="77777777" w:rsidR="003252AE" w:rsidRDefault="003252AE" w:rsidP="003252AE">
      <w:pPr>
        <w:pStyle w:val="Heading4"/>
      </w:pPr>
      <w:r>
        <w:t>Pre Logic</w:t>
      </w:r>
    </w:p>
    <w:p w14:paraId="7D622885" w14:textId="119211F8" w:rsidR="003252AE" w:rsidRDefault="007E3D08" w:rsidP="003252AE">
      <w:r>
        <w:t>The pre logic is very important as it sets up some variables for the attack logic</w:t>
      </w:r>
      <w:r w:rsidR="009F0355">
        <w:t xml:space="preserve">, </w:t>
      </w:r>
      <w:proofErr w:type="gramStart"/>
      <w:r w:rsidR="009F0355">
        <w:t>It</w:t>
      </w:r>
      <w:proofErr w:type="gramEnd"/>
      <w:r w:rsidR="009F0355">
        <w:t xml:space="preserve"> also handles the player recoil effect. </w:t>
      </w:r>
    </w:p>
    <w:p w14:paraId="3621BF81" w14:textId="6FF938AA" w:rsidR="009F0355" w:rsidRDefault="009F0355" w:rsidP="009F0355">
      <w:pPr>
        <w:pStyle w:val="Heading5"/>
      </w:pPr>
      <w:r>
        <w:t>Range Check</w:t>
      </w:r>
    </w:p>
    <w:p w14:paraId="43FD6D87" w14:textId="14703F16" w:rsidR="00BD29ED" w:rsidRPr="00BD29ED" w:rsidRDefault="00BD29ED" w:rsidP="00BD29ED">
      <w:r w:rsidRPr="00BD29ED">
        <w:t>The pre-logic Range check function is crucial for ensuring the proper function of the weapons. It performs a line trace</w:t>
      </w:r>
      <w:r>
        <w:t xml:space="preserve"> down</w:t>
      </w:r>
      <w:r w:rsidRPr="00BD29ED">
        <w:t xml:space="preserve"> the camera to </w:t>
      </w:r>
      <w:r>
        <w:t>check for</w:t>
      </w:r>
      <w:r w:rsidRPr="00BD29ED">
        <w:t xml:space="preserve"> any objects that can be hit </w:t>
      </w:r>
      <w:r>
        <w:t>under</w:t>
      </w:r>
      <w:r w:rsidRPr="00BD29ED">
        <w:t xml:space="preserve"> the crosshair. Based on the result, it determines the target point for the weapon.</w:t>
      </w:r>
    </w:p>
    <w:p w14:paraId="7395B275" w14:textId="46C7A862" w:rsidR="00BD29ED" w:rsidRDefault="00BD29ED" w:rsidP="00BD29ED">
      <w:pPr>
        <w:rPr>
          <w:caps/>
        </w:rPr>
      </w:pPr>
      <w:r w:rsidRPr="00BD29ED">
        <w:t>If an object is hit, the function uses that hit point as the target point. However, if no object is hit, it utilizes the trace end point as the target point. This logic is essential to prevent the weapon from potentially missing objects directly in front of the player</w:t>
      </w:r>
      <w:r w:rsidR="007F5C21">
        <w:t>.</w:t>
      </w:r>
    </w:p>
    <w:p w14:paraId="15A161C7" w14:textId="2A6158BA" w:rsidR="00241EA0" w:rsidRDefault="00241EA0" w:rsidP="00BD29ED">
      <w:pPr>
        <w:pStyle w:val="Heading5"/>
      </w:pPr>
      <w:r>
        <w:t>Expanding the system</w:t>
      </w:r>
    </w:p>
    <w:p w14:paraId="2DCCC71F" w14:textId="21C847CF" w:rsidR="00241EA0" w:rsidRPr="009F0355" w:rsidRDefault="00241EA0" w:rsidP="009F0355">
      <w:r>
        <w:t xml:space="preserve">This system can be further expanded by adding functions to the umbrella pre logic </w:t>
      </w:r>
      <w:proofErr w:type="gramStart"/>
      <w:r>
        <w:t>function</w:t>
      </w:r>
      <w:proofErr w:type="gramEnd"/>
    </w:p>
    <w:p w14:paraId="39B97ADE" w14:textId="77777777" w:rsidR="003252AE" w:rsidRDefault="003252AE" w:rsidP="003252AE">
      <w:pPr>
        <w:pStyle w:val="Heading4"/>
      </w:pPr>
      <w:r>
        <w:t>Post Logic</w:t>
      </w:r>
    </w:p>
    <w:p w14:paraId="1006876C" w14:textId="4666B359" w:rsidR="003252AE" w:rsidRDefault="007F4FF7" w:rsidP="002A44A7">
      <w:r>
        <w:t xml:space="preserve">The post fire logic handles elements such as camera shake, </w:t>
      </w:r>
      <w:r w:rsidR="007E3D08">
        <w:t>SFX</w:t>
      </w:r>
      <w:r>
        <w:t xml:space="preserve"> &amp; </w:t>
      </w:r>
      <w:r w:rsidR="007E3D08">
        <w:t>A</w:t>
      </w:r>
      <w:r>
        <w:t>nimation</w:t>
      </w:r>
      <w:r w:rsidR="007E3D08">
        <w:t>, it is set up in such a way as to allow for additional functions to be added to it.</w:t>
      </w:r>
    </w:p>
    <w:p w14:paraId="7197AEAE" w14:textId="63152E36" w:rsidR="008D09DD" w:rsidRDefault="008D09DD" w:rsidP="00241EA0">
      <w:pPr>
        <w:pStyle w:val="Heading5"/>
      </w:pPr>
      <w:r>
        <w:t>Expanding the system</w:t>
      </w:r>
    </w:p>
    <w:p w14:paraId="4C969648" w14:textId="615BD295" w:rsidR="00241EA0" w:rsidRPr="00241EA0" w:rsidRDefault="00241EA0" w:rsidP="00241EA0">
      <w:r>
        <w:t xml:space="preserve">This system can be further expanded by adding functions to the umbrella post logic </w:t>
      </w:r>
      <w:proofErr w:type="gramStart"/>
      <w:r>
        <w:t>function</w:t>
      </w:r>
      <w:proofErr w:type="gramEnd"/>
    </w:p>
    <w:p w14:paraId="0A3B5081" w14:textId="6BE2A83B" w:rsidR="00F93B57" w:rsidRDefault="00F93B57" w:rsidP="00A12C44">
      <w:pPr>
        <w:pStyle w:val="Heading4"/>
      </w:pPr>
      <w:r>
        <w:t>Attack Logic</w:t>
      </w:r>
    </w:p>
    <w:p w14:paraId="12ABC596" w14:textId="2783928D" w:rsidR="00F93B57" w:rsidRDefault="00CF00C5" w:rsidP="00F93B57">
      <w:r>
        <w:t xml:space="preserve">These functions contain the actual Logic for what happens when the weapon goes off. The default 4 are Projectile, </w:t>
      </w:r>
      <w:proofErr w:type="spellStart"/>
      <w:r w:rsidR="00451FC0">
        <w:t>LineTrace</w:t>
      </w:r>
      <w:proofErr w:type="spellEnd"/>
      <w:r w:rsidR="00451FC0">
        <w:t xml:space="preserve">, </w:t>
      </w:r>
      <w:proofErr w:type="spellStart"/>
      <w:r w:rsidR="00451FC0">
        <w:t>MultiLineTrace</w:t>
      </w:r>
      <w:proofErr w:type="spellEnd"/>
      <w:r w:rsidR="00451FC0">
        <w:t xml:space="preserve"> &amp; </w:t>
      </w:r>
      <w:proofErr w:type="spellStart"/>
      <w:r w:rsidR="00451FC0">
        <w:t>MultiSphereTrace</w:t>
      </w:r>
      <w:proofErr w:type="spellEnd"/>
      <w:r w:rsidR="00451FC0">
        <w:t xml:space="preserve">. </w:t>
      </w:r>
    </w:p>
    <w:p w14:paraId="28D30C27" w14:textId="77777777" w:rsidR="00D97762" w:rsidRDefault="00D97762" w:rsidP="00D97762">
      <w:pPr>
        <w:pStyle w:val="Heading5"/>
      </w:pPr>
      <w:r>
        <w:t>Expanding the system</w:t>
      </w:r>
    </w:p>
    <w:p w14:paraId="2C5D133C" w14:textId="1A391C5A" w:rsidR="005A0E92" w:rsidRDefault="00D222D7" w:rsidP="00F93B57">
      <w:r>
        <w:t>This system has been designed to be easily expandable</w:t>
      </w:r>
      <w:r w:rsidR="00296F52">
        <w:t>. T</w:t>
      </w:r>
      <w:r w:rsidR="00B46B7B">
        <w:t>o</w:t>
      </w:r>
      <w:r w:rsidR="00296F52">
        <w:t xml:space="preserve"> implement a new attack function</w:t>
      </w:r>
      <w:r w:rsidR="00B46B7B">
        <w:t>, after creating your attack logic</w:t>
      </w:r>
      <w:r w:rsidR="00296F52">
        <w:t xml:space="preserve"> you would just need to ensure these steps have been followed</w:t>
      </w:r>
      <w:r w:rsidR="00B46B7B">
        <w:t>.</w:t>
      </w:r>
    </w:p>
    <w:p w14:paraId="05301D6F" w14:textId="77777777" w:rsidR="00CB161C" w:rsidRDefault="00CB161C" w:rsidP="00D222D7">
      <w:r>
        <w:t>Firstly, the pre-fire logic function should be called right away within the attack function to ensure the correct setting of required variables.</w:t>
      </w:r>
    </w:p>
    <w:p w14:paraId="21E5DA88" w14:textId="77777777" w:rsidR="00CB161C" w:rsidRDefault="00CB161C" w:rsidP="00D222D7">
      <w:r>
        <w:t>Secondly, the effects section should be implemented immediately after the attack logic. This allows for the inclusion of visual effects like muzzle flash or traces.</w:t>
      </w:r>
    </w:p>
    <w:p w14:paraId="09FD5785" w14:textId="77777777" w:rsidR="00CB161C" w:rsidRDefault="00CB161C" w:rsidP="00D222D7">
      <w:r>
        <w:t>Lastly, the post-fire logic should be implemented right after the damage node or on the "complete" pin if there is a loop. This section handles any necessary actions or logic after the attack, such as handling damage outcomes.</w:t>
      </w:r>
    </w:p>
    <w:p w14:paraId="2100A8F7" w14:textId="77777777" w:rsidR="00D222D7" w:rsidRDefault="00D222D7" w:rsidP="00D222D7">
      <w:r>
        <w:lastRenderedPageBreak/>
        <w:t>Beyond these essential components, you can implement any additional attack logic you desire, whether it involves a box trace or a more complex projectile firing system. The system provides the flexibility to accommodate various attack mechanisms and can be expanded upon according to your specific requirements.</w:t>
      </w:r>
    </w:p>
    <w:p w14:paraId="5F3793E6" w14:textId="70379FF7" w:rsidR="002A44A7" w:rsidRDefault="002A44A7" w:rsidP="002A44A7">
      <w:pPr>
        <w:pStyle w:val="Heading2"/>
      </w:pPr>
      <w:r>
        <w:t>Child Weapon Components</w:t>
      </w:r>
    </w:p>
    <w:p w14:paraId="0E742C2B" w14:textId="4147C786" w:rsidR="002A44A7" w:rsidRDefault="00B927D3" w:rsidP="002A44A7">
      <w:r>
        <w:t>Below is an example Child Weapon</w:t>
      </w:r>
      <w:r w:rsidR="00AB3E9B">
        <w:t>, this doesn’t contain any additions and just the basic elements needed to create a functioning weapon component.</w:t>
      </w:r>
    </w:p>
    <w:p w14:paraId="723B188C" w14:textId="67B0CA76" w:rsidR="002D6729" w:rsidRDefault="00601237" w:rsidP="002A44A7">
      <w:r>
        <w:rPr>
          <w:noProof/>
        </w:rPr>
        <w:drawing>
          <wp:inline distT="0" distB="0" distL="0" distR="0" wp14:anchorId="04540981" wp14:editId="399F8420">
            <wp:extent cx="5731510" cy="1360805"/>
            <wp:effectExtent l="0" t="0" r="2540" b="0"/>
            <wp:docPr id="1298105905" name="Picture 1" descr="A picture containing screenshot, video game software, multimedia software, p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05905" name="Picture 1" descr="A picture containing screenshot, video game software, multimedia software, pc game&#10;&#10;Description automatically generated"/>
                    <pic:cNvPicPr/>
                  </pic:nvPicPr>
                  <pic:blipFill>
                    <a:blip r:embed="rId15"/>
                    <a:stretch>
                      <a:fillRect/>
                    </a:stretch>
                  </pic:blipFill>
                  <pic:spPr>
                    <a:xfrm>
                      <a:off x="0" y="0"/>
                      <a:ext cx="5731510" cy="1360805"/>
                    </a:xfrm>
                    <a:prstGeom prst="rect">
                      <a:avLst/>
                    </a:prstGeom>
                  </pic:spPr>
                </pic:pic>
              </a:graphicData>
            </a:graphic>
          </wp:inline>
        </w:drawing>
      </w:r>
    </w:p>
    <w:p w14:paraId="02C3279D" w14:textId="221631A0" w:rsidR="00674504" w:rsidRDefault="00204F9E" w:rsidP="002A44A7">
      <w:r>
        <w:t>To create a different</w:t>
      </w:r>
      <w:r w:rsidR="000142DA">
        <w:t xml:space="preserve"> weapon the above functionality could be copy and pasted and the final function swapped out for an alternate firing mechanic, or an optional addition</w:t>
      </w:r>
      <w:r w:rsidR="008353CE">
        <w:t xml:space="preserve"> could be</w:t>
      </w:r>
      <w:r w:rsidR="000142DA">
        <w:t xml:space="preserve"> added between the fire logic and ammo deduction function.</w:t>
      </w:r>
    </w:p>
    <w:p w14:paraId="45B413E8" w14:textId="29F0BD52" w:rsidR="002D6729" w:rsidRDefault="002D6729" w:rsidP="002D6729">
      <w:pPr>
        <w:pStyle w:val="Heading2"/>
      </w:pPr>
      <w:r>
        <w:t>Projectile</w:t>
      </w:r>
    </w:p>
    <w:p w14:paraId="57CD1347" w14:textId="201F53D0" w:rsidR="002D6729" w:rsidRDefault="00833E20" w:rsidP="002D6729">
      <w:r>
        <w:t xml:space="preserve">The projectile has been set up in preparation for a </w:t>
      </w:r>
      <w:r w:rsidR="00396A43">
        <w:t xml:space="preserve">parent child logic system, however the main intention of this is to allow for different particles, materials or meshes to be </w:t>
      </w:r>
      <w:r w:rsidR="00455857">
        <w:t>implemented for alternate projectile types. The intention is to keep the logic the same for each instance.</w:t>
      </w:r>
    </w:p>
    <w:p w14:paraId="48F4F17C" w14:textId="77777777" w:rsidR="00315435" w:rsidRDefault="00315435" w:rsidP="00315435">
      <w:pPr>
        <w:pStyle w:val="Heading5"/>
      </w:pPr>
      <w:r>
        <w:t>Expanding the system</w:t>
      </w:r>
    </w:p>
    <w:p w14:paraId="5078E4F8" w14:textId="1C87E346" w:rsidR="00315435" w:rsidRDefault="00260E04" w:rsidP="002D6729">
      <w:r>
        <w:t xml:space="preserve">This system can be expanded by adding a </w:t>
      </w:r>
      <w:r w:rsidR="008353CE">
        <w:t>Niagara</w:t>
      </w:r>
      <w:r>
        <w:t xml:space="preserve"> system component</w:t>
      </w:r>
      <w:r w:rsidR="004C277D">
        <w:t xml:space="preserve"> to allow for alternate effects to be displayed on the fired projectile, </w:t>
      </w:r>
      <w:r w:rsidR="008353CE">
        <w:t>it</w:t>
      </w:r>
      <w:r w:rsidR="004C277D">
        <w:t xml:space="preserve"> can also be expanded through the parent child hierarchy system </w:t>
      </w:r>
      <w:r w:rsidR="006B0E97">
        <w:t>by altering the material, mesh, hit effect or hit decal to help the projectiles feel different and unique.</w:t>
      </w:r>
    </w:p>
    <w:p w14:paraId="1EADEF88" w14:textId="77777777" w:rsidR="00EA15EB" w:rsidRPr="002D6729" w:rsidRDefault="00EA15EB" w:rsidP="002D6729"/>
    <w:p w14:paraId="0CAFF01D" w14:textId="77777777" w:rsidR="00EA15EB" w:rsidRDefault="00EA15EB"/>
    <w:p w14:paraId="540AD006" w14:textId="5F7AFFB0" w:rsidR="0020160F" w:rsidRDefault="0020160F">
      <w:r>
        <w:br w:type="page"/>
      </w:r>
    </w:p>
    <w:p w14:paraId="25487712" w14:textId="1F38DDDB" w:rsidR="0020160F" w:rsidRDefault="0020160F" w:rsidP="0020160F">
      <w:pPr>
        <w:pStyle w:val="Heading1"/>
      </w:pPr>
      <w:bookmarkStart w:id="20" w:name="_Toc134699618"/>
      <w:r w:rsidRPr="00812243">
        <w:lastRenderedPageBreak/>
        <w:t>Weapon Pickup</w:t>
      </w:r>
      <w:r w:rsidR="00CD082C" w:rsidRPr="00812243">
        <w:t xml:space="preserve"> &amp; Chest</w:t>
      </w:r>
      <w:bookmarkEnd w:id="20"/>
    </w:p>
    <w:p w14:paraId="18D20EA0" w14:textId="0CC816AF" w:rsidR="0020160F" w:rsidRDefault="00F76E5C" w:rsidP="0020160F">
      <w:r>
        <w:t>This section covers the world elements of the system</w:t>
      </w:r>
      <w:r w:rsidR="00812243">
        <w:t>.</w:t>
      </w:r>
    </w:p>
    <w:p w14:paraId="4D4C70F6" w14:textId="0EF6CBA7" w:rsidR="00843CE4" w:rsidRDefault="00843CE4" w:rsidP="00843CE4">
      <w:pPr>
        <w:pStyle w:val="Heading2"/>
      </w:pPr>
      <w:r>
        <w:t>Pickup</w:t>
      </w:r>
    </w:p>
    <w:p w14:paraId="010A33C6" w14:textId="5B134953" w:rsidR="005319A9" w:rsidRPr="005319A9" w:rsidRDefault="005319A9" w:rsidP="005319A9">
      <w:r w:rsidRPr="005319A9">
        <w:t>The pickup can be positioned within the game world, allowing the player to collect it only once per instance. Alternatively, it can be automatically spawned by the chest. While the game loop does not include weapon pickups in the world, the function exists to aid in debugging.</w:t>
      </w:r>
    </w:p>
    <w:p w14:paraId="3EC49048" w14:textId="0B771EA3" w:rsidR="005319A9" w:rsidRDefault="005319A9" w:rsidP="005319A9">
      <w:pPr>
        <w:rPr>
          <w:caps/>
        </w:rPr>
      </w:pPr>
      <w:r w:rsidRPr="005319A9">
        <w:t xml:space="preserve">If desired, a pickup placed in the world can be manually configured to spawn a specific weapon instead of generating a random one. </w:t>
      </w:r>
      <w:proofErr w:type="gramStart"/>
      <w:r w:rsidR="00C234FE">
        <w:t>Again</w:t>
      </w:r>
      <w:proofErr w:type="gramEnd"/>
      <w:r w:rsidR="00C234FE">
        <w:t xml:space="preserve"> to assist with debugging any created data assets.</w:t>
      </w:r>
    </w:p>
    <w:p w14:paraId="570DB067" w14:textId="2641A0DA" w:rsidR="00843CE4" w:rsidRDefault="00843CE4" w:rsidP="005319A9">
      <w:pPr>
        <w:pStyle w:val="Heading2"/>
      </w:pPr>
      <w:r>
        <w:t>Chest</w:t>
      </w:r>
    </w:p>
    <w:p w14:paraId="303750CC" w14:textId="45D8E05D" w:rsidR="00843CE4" w:rsidRDefault="002F2F00" w:rsidP="00843CE4">
      <w:r>
        <w:t>The chest must be placed in the level as it is tied directly into the wave manager system. All referencing will be handled automatically.</w:t>
      </w:r>
    </w:p>
    <w:p w14:paraId="4A770C0E" w14:textId="19F6440D" w:rsidR="00843CE4" w:rsidRDefault="00843CE4" w:rsidP="00843CE4">
      <w:pPr>
        <w:pStyle w:val="Heading3"/>
      </w:pPr>
      <w:r>
        <w:t>Menu Chest</w:t>
      </w:r>
    </w:p>
    <w:p w14:paraId="025AD0EE" w14:textId="46C6D791" w:rsidR="002F2F00" w:rsidRPr="002F2F00" w:rsidRDefault="002F2F00" w:rsidP="002F2F00">
      <w:r>
        <w:t>The menu chest can be placed in the hub, or used for debugging, it will continuously spawn new random weapons any time one is collected.</w:t>
      </w:r>
    </w:p>
    <w:sectPr w:rsidR="002F2F00" w:rsidRPr="002F2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0367534">
    <w:abstractNumId w:val="0"/>
  </w:num>
  <w:num w:numId="2" w16cid:durableId="1739203955">
    <w:abstractNumId w:val="0"/>
  </w:num>
  <w:num w:numId="3" w16cid:durableId="204215328">
    <w:abstractNumId w:val="0"/>
  </w:num>
  <w:num w:numId="4" w16cid:durableId="690451265">
    <w:abstractNumId w:val="0"/>
  </w:num>
  <w:num w:numId="5" w16cid:durableId="942803033">
    <w:abstractNumId w:val="0"/>
  </w:num>
  <w:num w:numId="6" w16cid:durableId="1548102942">
    <w:abstractNumId w:val="0"/>
  </w:num>
  <w:num w:numId="7" w16cid:durableId="176311926">
    <w:abstractNumId w:val="0"/>
  </w:num>
  <w:num w:numId="8" w16cid:durableId="1517230178">
    <w:abstractNumId w:val="0"/>
  </w:num>
  <w:num w:numId="9" w16cid:durableId="397441290">
    <w:abstractNumId w:val="0"/>
  </w:num>
  <w:num w:numId="10" w16cid:durableId="35214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06"/>
    <w:rsid w:val="000142DA"/>
    <w:rsid w:val="00030DCE"/>
    <w:rsid w:val="00054203"/>
    <w:rsid w:val="00061BA8"/>
    <w:rsid w:val="00066C8D"/>
    <w:rsid w:val="000A08C7"/>
    <w:rsid w:val="000A5059"/>
    <w:rsid w:val="000A5361"/>
    <w:rsid w:val="001015AA"/>
    <w:rsid w:val="0010777C"/>
    <w:rsid w:val="001122A7"/>
    <w:rsid w:val="00113F4E"/>
    <w:rsid w:val="00116D79"/>
    <w:rsid w:val="00137106"/>
    <w:rsid w:val="00137E61"/>
    <w:rsid w:val="001518D2"/>
    <w:rsid w:val="0017130C"/>
    <w:rsid w:val="00173674"/>
    <w:rsid w:val="00180787"/>
    <w:rsid w:val="00192AE9"/>
    <w:rsid w:val="00195C1E"/>
    <w:rsid w:val="001B603A"/>
    <w:rsid w:val="001B695E"/>
    <w:rsid w:val="001C11F0"/>
    <w:rsid w:val="001C3171"/>
    <w:rsid w:val="001C61CF"/>
    <w:rsid w:val="001D56C9"/>
    <w:rsid w:val="001E46B3"/>
    <w:rsid w:val="001E48CD"/>
    <w:rsid w:val="00201089"/>
    <w:rsid w:val="0020160F"/>
    <w:rsid w:val="00204F9E"/>
    <w:rsid w:val="00213206"/>
    <w:rsid w:val="00220406"/>
    <w:rsid w:val="00241EA0"/>
    <w:rsid w:val="00247FCD"/>
    <w:rsid w:val="00253528"/>
    <w:rsid w:val="002548A7"/>
    <w:rsid w:val="002577E4"/>
    <w:rsid w:val="00260E04"/>
    <w:rsid w:val="00287097"/>
    <w:rsid w:val="00296F52"/>
    <w:rsid w:val="002A44A7"/>
    <w:rsid w:val="002C4166"/>
    <w:rsid w:val="002C755C"/>
    <w:rsid w:val="002D42B0"/>
    <w:rsid w:val="002D6214"/>
    <w:rsid w:val="002D6729"/>
    <w:rsid w:val="002E0C8C"/>
    <w:rsid w:val="002F1040"/>
    <w:rsid w:val="002F2F00"/>
    <w:rsid w:val="002F3F9A"/>
    <w:rsid w:val="00315435"/>
    <w:rsid w:val="0032149D"/>
    <w:rsid w:val="00324C42"/>
    <w:rsid w:val="003252AE"/>
    <w:rsid w:val="003314B7"/>
    <w:rsid w:val="00335793"/>
    <w:rsid w:val="00342517"/>
    <w:rsid w:val="003553F1"/>
    <w:rsid w:val="003556FC"/>
    <w:rsid w:val="003765AA"/>
    <w:rsid w:val="00384307"/>
    <w:rsid w:val="00386896"/>
    <w:rsid w:val="00396A43"/>
    <w:rsid w:val="003A06C3"/>
    <w:rsid w:val="003B3A77"/>
    <w:rsid w:val="003B7930"/>
    <w:rsid w:val="003D1569"/>
    <w:rsid w:val="003F2979"/>
    <w:rsid w:val="00405E8C"/>
    <w:rsid w:val="00407716"/>
    <w:rsid w:val="00410A93"/>
    <w:rsid w:val="00410C60"/>
    <w:rsid w:val="0041323E"/>
    <w:rsid w:val="004245F6"/>
    <w:rsid w:val="0042530C"/>
    <w:rsid w:val="00425B58"/>
    <w:rsid w:val="004318E4"/>
    <w:rsid w:val="004479B0"/>
    <w:rsid w:val="00451FC0"/>
    <w:rsid w:val="00453C0C"/>
    <w:rsid w:val="00455857"/>
    <w:rsid w:val="00460826"/>
    <w:rsid w:val="00465C2F"/>
    <w:rsid w:val="00472562"/>
    <w:rsid w:val="00474414"/>
    <w:rsid w:val="00481E7A"/>
    <w:rsid w:val="004968B1"/>
    <w:rsid w:val="00497970"/>
    <w:rsid w:val="004B0B4A"/>
    <w:rsid w:val="004B2667"/>
    <w:rsid w:val="004C277D"/>
    <w:rsid w:val="004F57C8"/>
    <w:rsid w:val="00512CF2"/>
    <w:rsid w:val="00515D48"/>
    <w:rsid w:val="005319A9"/>
    <w:rsid w:val="00533B22"/>
    <w:rsid w:val="00536356"/>
    <w:rsid w:val="00543723"/>
    <w:rsid w:val="005571D2"/>
    <w:rsid w:val="00567375"/>
    <w:rsid w:val="00567B04"/>
    <w:rsid w:val="005730D1"/>
    <w:rsid w:val="0058693D"/>
    <w:rsid w:val="005A01BC"/>
    <w:rsid w:val="005A0E92"/>
    <w:rsid w:val="005B4E0E"/>
    <w:rsid w:val="005E2644"/>
    <w:rsid w:val="005E484F"/>
    <w:rsid w:val="005E77F4"/>
    <w:rsid w:val="00601237"/>
    <w:rsid w:val="006024FB"/>
    <w:rsid w:val="0063583C"/>
    <w:rsid w:val="00641005"/>
    <w:rsid w:val="0064473F"/>
    <w:rsid w:val="00661AFA"/>
    <w:rsid w:val="00670387"/>
    <w:rsid w:val="00670C25"/>
    <w:rsid w:val="00672552"/>
    <w:rsid w:val="00673010"/>
    <w:rsid w:val="00673423"/>
    <w:rsid w:val="00674504"/>
    <w:rsid w:val="006765FF"/>
    <w:rsid w:val="00682176"/>
    <w:rsid w:val="006866DE"/>
    <w:rsid w:val="00690EA5"/>
    <w:rsid w:val="006B0E97"/>
    <w:rsid w:val="006B72D0"/>
    <w:rsid w:val="006C1B3D"/>
    <w:rsid w:val="006C2ED6"/>
    <w:rsid w:val="006C71A3"/>
    <w:rsid w:val="006E313A"/>
    <w:rsid w:val="006F1A4A"/>
    <w:rsid w:val="007075DA"/>
    <w:rsid w:val="00713591"/>
    <w:rsid w:val="0072737A"/>
    <w:rsid w:val="00745D34"/>
    <w:rsid w:val="00747E29"/>
    <w:rsid w:val="00750C0C"/>
    <w:rsid w:val="00785650"/>
    <w:rsid w:val="0079253D"/>
    <w:rsid w:val="007B69A9"/>
    <w:rsid w:val="007C23E5"/>
    <w:rsid w:val="007C2784"/>
    <w:rsid w:val="007C733C"/>
    <w:rsid w:val="007D76DB"/>
    <w:rsid w:val="007E3D08"/>
    <w:rsid w:val="007F4FF7"/>
    <w:rsid w:val="007F5C21"/>
    <w:rsid w:val="00810256"/>
    <w:rsid w:val="00812243"/>
    <w:rsid w:val="00822108"/>
    <w:rsid w:val="00823140"/>
    <w:rsid w:val="00833E20"/>
    <w:rsid w:val="008353CE"/>
    <w:rsid w:val="00843CE4"/>
    <w:rsid w:val="00845201"/>
    <w:rsid w:val="00860301"/>
    <w:rsid w:val="00862A26"/>
    <w:rsid w:val="008854B8"/>
    <w:rsid w:val="00896489"/>
    <w:rsid w:val="008A0684"/>
    <w:rsid w:val="008A1D9A"/>
    <w:rsid w:val="008A3D7C"/>
    <w:rsid w:val="008C668E"/>
    <w:rsid w:val="008D09DD"/>
    <w:rsid w:val="008E23E8"/>
    <w:rsid w:val="00901794"/>
    <w:rsid w:val="009079F9"/>
    <w:rsid w:val="00931602"/>
    <w:rsid w:val="00931C76"/>
    <w:rsid w:val="009425F9"/>
    <w:rsid w:val="00944234"/>
    <w:rsid w:val="00950107"/>
    <w:rsid w:val="00974DE4"/>
    <w:rsid w:val="009B74EF"/>
    <w:rsid w:val="009D5C40"/>
    <w:rsid w:val="009E1320"/>
    <w:rsid w:val="009E5990"/>
    <w:rsid w:val="009F0355"/>
    <w:rsid w:val="00A10DA6"/>
    <w:rsid w:val="00A12C44"/>
    <w:rsid w:val="00A369C6"/>
    <w:rsid w:val="00A370A1"/>
    <w:rsid w:val="00A8548D"/>
    <w:rsid w:val="00A87868"/>
    <w:rsid w:val="00A938E0"/>
    <w:rsid w:val="00AA25CA"/>
    <w:rsid w:val="00AB0FD6"/>
    <w:rsid w:val="00AB39BB"/>
    <w:rsid w:val="00AB3E9B"/>
    <w:rsid w:val="00AD356A"/>
    <w:rsid w:val="00AD4AC7"/>
    <w:rsid w:val="00B008F9"/>
    <w:rsid w:val="00B2330D"/>
    <w:rsid w:val="00B27622"/>
    <w:rsid w:val="00B27E33"/>
    <w:rsid w:val="00B46B7B"/>
    <w:rsid w:val="00B51CEA"/>
    <w:rsid w:val="00B55803"/>
    <w:rsid w:val="00B6467B"/>
    <w:rsid w:val="00B6760B"/>
    <w:rsid w:val="00B70698"/>
    <w:rsid w:val="00B70FE5"/>
    <w:rsid w:val="00B927D3"/>
    <w:rsid w:val="00BA741B"/>
    <w:rsid w:val="00BB3F91"/>
    <w:rsid w:val="00BC12A7"/>
    <w:rsid w:val="00BD28F2"/>
    <w:rsid w:val="00BD29ED"/>
    <w:rsid w:val="00BE171C"/>
    <w:rsid w:val="00BE53E6"/>
    <w:rsid w:val="00BF1CD2"/>
    <w:rsid w:val="00BF31C6"/>
    <w:rsid w:val="00BF561B"/>
    <w:rsid w:val="00C02E55"/>
    <w:rsid w:val="00C234FE"/>
    <w:rsid w:val="00C31571"/>
    <w:rsid w:val="00C33E7B"/>
    <w:rsid w:val="00C35097"/>
    <w:rsid w:val="00C5338E"/>
    <w:rsid w:val="00C54AA1"/>
    <w:rsid w:val="00C5638C"/>
    <w:rsid w:val="00C62611"/>
    <w:rsid w:val="00C809EA"/>
    <w:rsid w:val="00C82F56"/>
    <w:rsid w:val="00C85DFE"/>
    <w:rsid w:val="00C91BBE"/>
    <w:rsid w:val="00CA1118"/>
    <w:rsid w:val="00CB161C"/>
    <w:rsid w:val="00CD082C"/>
    <w:rsid w:val="00CD6A6D"/>
    <w:rsid w:val="00CD6C73"/>
    <w:rsid w:val="00CE20E6"/>
    <w:rsid w:val="00CE3FF0"/>
    <w:rsid w:val="00CF00C5"/>
    <w:rsid w:val="00CF530B"/>
    <w:rsid w:val="00D20E3D"/>
    <w:rsid w:val="00D222D7"/>
    <w:rsid w:val="00D23E29"/>
    <w:rsid w:val="00D300AE"/>
    <w:rsid w:val="00D315C1"/>
    <w:rsid w:val="00D36B60"/>
    <w:rsid w:val="00D41F33"/>
    <w:rsid w:val="00D5736C"/>
    <w:rsid w:val="00D9050F"/>
    <w:rsid w:val="00D97762"/>
    <w:rsid w:val="00DB3202"/>
    <w:rsid w:val="00DC3BAA"/>
    <w:rsid w:val="00DC3C8E"/>
    <w:rsid w:val="00DE3B25"/>
    <w:rsid w:val="00DE6BD3"/>
    <w:rsid w:val="00DE72DE"/>
    <w:rsid w:val="00E04834"/>
    <w:rsid w:val="00E35060"/>
    <w:rsid w:val="00E35C92"/>
    <w:rsid w:val="00E7623C"/>
    <w:rsid w:val="00E87239"/>
    <w:rsid w:val="00E96596"/>
    <w:rsid w:val="00EA15EB"/>
    <w:rsid w:val="00EB22BC"/>
    <w:rsid w:val="00EB5FAD"/>
    <w:rsid w:val="00EE4F01"/>
    <w:rsid w:val="00F04797"/>
    <w:rsid w:val="00F10006"/>
    <w:rsid w:val="00F133FB"/>
    <w:rsid w:val="00F23DE3"/>
    <w:rsid w:val="00F27636"/>
    <w:rsid w:val="00F475EC"/>
    <w:rsid w:val="00F47BFB"/>
    <w:rsid w:val="00F74521"/>
    <w:rsid w:val="00F76E5C"/>
    <w:rsid w:val="00F81466"/>
    <w:rsid w:val="00F866FD"/>
    <w:rsid w:val="00F93B57"/>
    <w:rsid w:val="00FA3278"/>
    <w:rsid w:val="00FB2843"/>
    <w:rsid w:val="00FD3F0F"/>
    <w:rsid w:val="00FE3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77D3"/>
  <w15:chartTrackingRefBased/>
  <w15:docId w15:val="{F00138C4-70B5-4ED7-BDC9-3547AA35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6FC"/>
  </w:style>
  <w:style w:type="paragraph" w:styleId="Heading1">
    <w:name w:val="heading 1"/>
    <w:basedOn w:val="Normal"/>
    <w:next w:val="Normal"/>
    <w:link w:val="Heading1Char"/>
    <w:uiPriority w:val="9"/>
    <w:qFormat/>
    <w:rsid w:val="003556F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556F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556F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3556F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unhideWhenUsed/>
    <w:qFormat/>
    <w:rsid w:val="003556F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3556F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3556F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3556F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556F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6FC"/>
    <w:rPr>
      <w:caps/>
      <w:color w:val="FFFFFF" w:themeColor="background1"/>
      <w:spacing w:val="15"/>
      <w:sz w:val="22"/>
      <w:szCs w:val="22"/>
      <w:shd w:val="clear" w:color="auto" w:fill="4472C4" w:themeFill="accent1"/>
    </w:rPr>
  </w:style>
  <w:style w:type="paragraph" w:styleId="Subtitle">
    <w:name w:val="Subtitle"/>
    <w:basedOn w:val="Normal"/>
    <w:next w:val="Normal"/>
    <w:link w:val="SubtitleChar"/>
    <w:uiPriority w:val="11"/>
    <w:qFormat/>
    <w:rsid w:val="003556F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556FC"/>
    <w:rPr>
      <w:caps/>
      <w:color w:val="595959" w:themeColor="text1" w:themeTint="A6"/>
      <w:spacing w:val="10"/>
      <w:sz w:val="21"/>
      <w:szCs w:val="21"/>
    </w:rPr>
  </w:style>
  <w:style w:type="character" w:styleId="SubtleEmphasis">
    <w:name w:val="Subtle Emphasis"/>
    <w:uiPriority w:val="19"/>
    <w:qFormat/>
    <w:rsid w:val="003556FC"/>
    <w:rPr>
      <w:i/>
      <w:iCs/>
      <w:color w:val="1F3763" w:themeColor="accent1" w:themeShade="7F"/>
    </w:rPr>
  </w:style>
  <w:style w:type="character" w:customStyle="1" w:styleId="Heading2Char">
    <w:name w:val="Heading 2 Char"/>
    <w:basedOn w:val="DefaultParagraphFont"/>
    <w:link w:val="Heading2"/>
    <w:uiPriority w:val="9"/>
    <w:rsid w:val="003556FC"/>
    <w:rPr>
      <w:caps/>
      <w:spacing w:val="15"/>
      <w:shd w:val="clear" w:color="auto" w:fill="D9E2F3" w:themeFill="accent1" w:themeFillTint="33"/>
    </w:rPr>
  </w:style>
  <w:style w:type="paragraph" w:styleId="Title">
    <w:name w:val="Title"/>
    <w:basedOn w:val="Normal"/>
    <w:next w:val="Normal"/>
    <w:link w:val="TitleChar"/>
    <w:uiPriority w:val="10"/>
    <w:qFormat/>
    <w:rsid w:val="003556F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556FC"/>
    <w:rPr>
      <w:rFonts w:asciiTheme="majorHAnsi" w:eastAsiaTheme="majorEastAsia" w:hAnsiTheme="majorHAnsi" w:cstheme="majorBidi"/>
      <w:caps/>
      <w:color w:val="4472C4" w:themeColor="accent1"/>
      <w:spacing w:val="10"/>
      <w:sz w:val="52"/>
      <w:szCs w:val="52"/>
    </w:rPr>
  </w:style>
  <w:style w:type="character" w:customStyle="1" w:styleId="Heading3Char">
    <w:name w:val="Heading 3 Char"/>
    <w:basedOn w:val="DefaultParagraphFont"/>
    <w:link w:val="Heading3"/>
    <w:uiPriority w:val="9"/>
    <w:rsid w:val="003556FC"/>
    <w:rPr>
      <w:caps/>
      <w:color w:val="1F3763" w:themeColor="accent1" w:themeShade="7F"/>
      <w:spacing w:val="15"/>
    </w:rPr>
  </w:style>
  <w:style w:type="character" w:styleId="Hyperlink">
    <w:name w:val="Hyperlink"/>
    <w:basedOn w:val="DefaultParagraphFont"/>
    <w:uiPriority w:val="99"/>
    <w:unhideWhenUsed/>
    <w:rsid w:val="00453C0C"/>
    <w:rPr>
      <w:color w:val="0563C1" w:themeColor="hyperlink"/>
      <w:u w:val="single"/>
    </w:rPr>
  </w:style>
  <w:style w:type="character" w:styleId="UnresolvedMention">
    <w:name w:val="Unresolved Mention"/>
    <w:basedOn w:val="DefaultParagraphFont"/>
    <w:uiPriority w:val="99"/>
    <w:semiHidden/>
    <w:unhideWhenUsed/>
    <w:rsid w:val="00453C0C"/>
    <w:rPr>
      <w:color w:val="605E5C"/>
      <w:shd w:val="clear" w:color="auto" w:fill="E1DFDD"/>
    </w:rPr>
  </w:style>
  <w:style w:type="character" w:styleId="FollowedHyperlink">
    <w:name w:val="FollowedHyperlink"/>
    <w:basedOn w:val="DefaultParagraphFont"/>
    <w:uiPriority w:val="99"/>
    <w:semiHidden/>
    <w:unhideWhenUsed/>
    <w:rsid w:val="00F133FB"/>
    <w:rPr>
      <w:color w:val="954F72" w:themeColor="followedHyperlink"/>
      <w:u w:val="single"/>
    </w:rPr>
  </w:style>
  <w:style w:type="paragraph" w:styleId="TOCHeading">
    <w:name w:val="TOC Heading"/>
    <w:basedOn w:val="Heading1"/>
    <w:next w:val="Normal"/>
    <w:uiPriority w:val="39"/>
    <w:unhideWhenUsed/>
    <w:qFormat/>
    <w:rsid w:val="003556FC"/>
    <w:pPr>
      <w:outlineLvl w:val="9"/>
    </w:pPr>
  </w:style>
  <w:style w:type="paragraph" w:styleId="TOC1">
    <w:name w:val="toc 1"/>
    <w:basedOn w:val="Normal"/>
    <w:next w:val="Normal"/>
    <w:autoRedefine/>
    <w:uiPriority w:val="39"/>
    <w:unhideWhenUsed/>
    <w:rsid w:val="00931C76"/>
    <w:pPr>
      <w:spacing w:after="100"/>
    </w:pPr>
  </w:style>
  <w:style w:type="paragraph" w:styleId="TOC2">
    <w:name w:val="toc 2"/>
    <w:basedOn w:val="Normal"/>
    <w:next w:val="Normal"/>
    <w:autoRedefine/>
    <w:uiPriority w:val="39"/>
    <w:unhideWhenUsed/>
    <w:rsid w:val="00931C76"/>
    <w:pPr>
      <w:spacing w:after="100"/>
      <w:ind w:left="220"/>
    </w:pPr>
  </w:style>
  <w:style w:type="paragraph" w:styleId="TOC3">
    <w:name w:val="toc 3"/>
    <w:basedOn w:val="Normal"/>
    <w:next w:val="Normal"/>
    <w:autoRedefine/>
    <w:uiPriority w:val="39"/>
    <w:unhideWhenUsed/>
    <w:rsid w:val="00931C76"/>
    <w:pPr>
      <w:spacing w:after="100"/>
      <w:ind w:left="440"/>
    </w:pPr>
  </w:style>
  <w:style w:type="character" w:customStyle="1" w:styleId="Heading4Char">
    <w:name w:val="Heading 4 Char"/>
    <w:basedOn w:val="DefaultParagraphFont"/>
    <w:link w:val="Heading4"/>
    <w:uiPriority w:val="9"/>
    <w:rsid w:val="003556FC"/>
    <w:rPr>
      <w:caps/>
      <w:color w:val="2F5496" w:themeColor="accent1" w:themeShade="BF"/>
      <w:spacing w:val="10"/>
    </w:rPr>
  </w:style>
  <w:style w:type="character" w:customStyle="1" w:styleId="Heading5Char">
    <w:name w:val="Heading 5 Char"/>
    <w:basedOn w:val="DefaultParagraphFont"/>
    <w:link w:val="Heading5"/>
    <w:uiPriority w:val="9"/>
    <w:rsid w:val="003556FC"/>
    <w:rPr>
      <w:caps/>
      <w:color w:val="2F5496" w:themeColor="accent1" w:themeShade="BF"/>
      <w:spacing w:val="10"/>
    </w:rPr>
  </w:style>
  <w:style w:type="character" w:customStyle="1" w:styleId="Heading6Char">
    <w:name w:val="Heading 6 Char"/>
    <w:basedOn w:val="DefaultParagraphFont"/>
    <w:link w:val="Heading6"/>
    <w:uiPriority w:val="9"/>
    <w:semiHidden/>
    <w:rsid w:val="003556FC"/>
    <w:rPr>
      <w:caps/>
      <w:color w:val="2F5496" w:themeColor="accent1" w:themeShade="BF"/>
      <w:spacing w:val="10"/>
    </w:rPr>
  </w:style>
  <w:style w:type="character" w:customStyle="1" w:styleId="Heading7Char">
    <w:name w:val="Heading 7 Char"/>
    <w:basedOn w:val="DefaultParagraphFont"/>
    <w:link w:val="Heading7"/>
    <w:uiPriority w:val="9"/>
    <w:semiHidden/>
    <w:rsid w:val="003556FC"/>
    <w:rPr>
      <w:caps/>
      <w:color w:val="2F5496" w:themeColor="accent1" w:themeShade="BF"/>
      <w:spacing w:val="10"/>
    </w:rPr>
  </w:style>
  <w:style w:type="character" w:customStyle="1" w:styleId="Heading8Char">
    <w:name w:val="Heading 8 Char"/>
    <w:basedOn w:val="DefaultParagraphFont"/>
    <w:link w:val="Heading8"/>
    <w:uiPriority w:val="9"/>
    <w:semiHidden/>
    <w:rsid w:val="003556FC"/>
    <w:rPr>
      <w:caps/>
      <w:spacing w:val="10"/>
      <w:sz w:val="18"/>
      <w:szCs w:val="18"/>
    </w:rPr>
  </w:style>
  <w:style w:type="character" w:customStyle="1" w:styleId="Heading9Char">
    <w:name w:val="Heading 9 Char"/>
    <w:basedOn w:val="DefaultParagraphFont"/>
    <w:link w:val="Heading9"/>
    <w:uiPriority w:val="9"/>
    <w:semiHidden/>
    <w:rsid w:val="003556FC"/>
    <w:rPr>
      <w:i/>
      <w:iCs/>
      <w:caps/>
      <w:spacing w:val="10"/>
      <w:sz w:val="18"/>
      <w:szCs w:val="18"/>
    </w:rPr>
  </w:style>
  <w:style w:type="paragraph" w:styleId="Caption">
    <w:name w:val="caption"/>
    <w:basedOn w:val="Normal"/>
    <w:next w:val="Normal"/>
    <w:uiPriority w:val="35"/>
    <w:semiHidden/>
    <w:unhideWhenUsed/>
    <w:qFormat/>
    <w:rsid w:val="003556FC"/>
    <w:rPr>
      <w:b/>
      <w:bCs/>
      <w:color w:val="2F5496" w:themeColor="accent1" w:themeShade="BF"/>
      <w:sz w:val="16"/>
      <w:szCs w:val="16"/>
    </w:rPr>
  </w:style>
  <w:style w:type="character" w:styleId="Strong">
    <w:name w:val="Strong"/>
    <w:uiPriority w:val="22"/>
    <w:qFormat/>
    <w:rsid w:val="003556FC"/>
    <w:rPr>
      <w:b/>
      <w:bCs/>
    </w:rPr>
  </w:style>
  <w:style w:type="character" w:styleId="Emphasis">
    <w:name w:val="Emphasis"/>
    <w:uiPriority w:val="20"/>
    <w:qFormat/>
    <w:rsid w:val="003556FC"/>
    <w:rPr>
      <w:caps/>
      <w:color w:val="1F3763" w:themeColor="accent1" w:themeShade="7F"/>
      <w:spacing w:val="5"/>
    </w:rPr>
  </w:style>
  <w:style w:type="paragraph" w:styleId="NoSpacing">
    <w:name w:val="No Spacing"/>
    <w:uiPriority w:val="1"/>
    <w:qFormat/>
    <w:rsid w:val="003556FC"/>
    <w:pPr>
      <w:spacing w:after="0" w:line="240" w:lineRule="auto"/>
    </w:pPr>
  </w:style>
  <w:style w:type="paragraph" w:styleId="Quote">
    <w:name w:val="Quote"/>
    <w:basedOn w:val="Normal"/>
    <w:next w:val="Normal"/>
    <w:link w:val="QuoteChar"/>
    <w:uiPriority w:val="29"/>
    <w:qFormat/>
    <w:rsid w:val="003556FC"/>
    <w:rPr>
      <w:i/>
      <w:iCs/>
      <w:sz w:val="24"/>
      <w:szCs w:val="24"/>
    </w:rPr>
  </w:style>
  <w:style w:type="character" w:customStyle="1" w:styleId="QuoteChar">
    <w:name w:val="Quote Char"/>
    <w:basedOn w:val="DefaultParagraphFont"/>
    <w:link w:val="Quote"/>
    <w:uiPriority w:val="29"/>
    <w:rsid w:val="003556FC"/>
    <w:rPr>
      <w:i/>
      <w:iCs/>
      <w:sz w:val="24"/>
      <w:szCs w:val="24"/>
    </w:rPr>
  </w:style>
  <w:style w:type="paragraph" w:styleId="IntenseQuote">
    <w:name w:val="Intense Quote"/>
    <w:basedOn w:val="Normal"/>
    <w:next w:val="Normal"/>
    <w:link w:val="IntenseQuoteChar"/>
    <w:uiPriority w:val="30"/>
    <w:qFormat/>
    <w:rsid w:val="003556F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3556FC"/>
    <w:rPr>
      <w:color w:val="4472C4" w:themeColor="accent1"/>
      <w:sz w:val="24"/>
      <w:szCs w:val="24"/>
    </w:rPr>
  </w:style>
  <w:style w:type="character" w:styleId="IntenseEmphasis">
    <w:name w:val="Intense Emphasis"/>
    <w:uiPriority w:val="21"/>
    <w:qFormat/>
    <w:rsid w:val="003556FC"/>
    <w:rPr>
      <w:b/>
      <w:bCs/>
      <w:caps/>
      <w:color w:val="1F3763" w:themeColor="accent1" w:themeShade="7F"/>
      <w:spacing w:val="10"/>
    </w:rPr>
  </w:style>
  <w:style w:type="character" w:styleId="SubtleReference">
    <w:name w:val="Subtle Reference"/>
    <w:uiPriority w:val="31"/>
    <w:qFormat/>
    <w:rsid w:val="003556FC"/>
    <w:rPr>
      <w:b/>
      <w:bCs/>
      <w:color w:val="4472C4" w:themeColor="accent1"/>
    </w:rPr>
  </w:style>
  <w:style w:type="character" w:styleId="IntenseReference">
    <w:name w:val="Intense Reference"/>
    <w:uiPriority w:val="32"/>
    <w:qFormat/>
    <w:rsid w:val="003556FC"/>
    <w:rPr>
      <w:b/>
      <w:bCs/>
      <w:i/>
      <w:iCs/>
      <w:caps/>
      <w:color w:val="4472C4" w:themeColor="accent1"/>
    </w:rPr>
  </w:style>
  <w:style w:type="character" w:styleId="BookTitle">
    <w:name w:val="Book Title"/>
    <w:uiPriority w:val="33"/>
    <w:qFormat/>
    <w:rsid w:val="003556FC"/>
    <w:rPr>
      <w:b/>
      <w:bCs/>
      <w:i/>
      <w:iCs/>
      <w:spacing w:val="0"/>
    </w:rPr>
  </w:style>
  <w:style w:type="paragraph" w:styleId="NormalWeb">
    <w:name w:val="Normal (Web)"/>
    <w:basedOn w:val="Normal"/>
    <w:uiPriority w:val="99"/>
    <w:semiHidden/>
    <w:unhideWhenUsed/>
    <w:rsid w:val="00CB161C"/>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142">
      <w:bodyDiv w:val="1"/>
      <w:marLeft w:val="0"/>
      <w:marRight w:val="0"/>
      <w:marTop w:val="0"/>
      <w:marBottom w:val="0"/>
      <w:divBdr>
        <w:top w:val="none" w:sz="0" w:space="0" w:color="auto"/>
        <w:left w:val="none" w:sz="0" w:space="0" w:color="auto"/>
        <w:bottom w:val="none" w:sz="0" w:space="0" w:color="auto"/>
        <w:right w:val="none" w:sz="0" w:space="0" w:color="auto"/>
      </w:divBdr>
    </w:div>
    <w:div w:id="240992411">
      <w:bodyDiv w:val="1"/>
      <w:marLeft w:val="0"/>
      <w:marRight w:val="0"/>
      <w:marTop w:val="0"/>
      <w:marBottom w:val="0"/>
      <w:divBdr>
        <w:top w:val="none" w:sz="0" w:space="0" w:color="auto"/>
        <w:left w:val="none" w:sz="0" w:space="0" w:color="auto"/>
        <w:bottom w:val="none" w:sz="0" w:space="0" w:color="auto"/>
        <w:right w:val="none" w:sz="0" w:space="0" w:color="auto"/>
      </w:divBdr>
      <w:divsChild>
        <w:div w:id="1956793770">
          <w:marLeft w:val="0"/>
          <w:marRight w:val="0"/>
          <w:marTop w:val="0"/>
          <w:marBottom w:val="0"/>
          <w:divBdr>
            <w:top w:val="none" w:sz="0" w:space="0" w:color="auto"/>
            <w:left w:val="none" w:sz="0" w:space="0" w:color="auto"/>
            <w:bottom w:val="none" w:sz="0" w:space="0" w:color="auto"/>
            <w:right w:val="none" w:sz="0" w:space="0" w:color="auto"/>
          </w:divBdr>
          <w:divsChild>
            <w:div w:id="568079400">
              <w:marLeft w:val="0"/>
              <w:marRight w:val="0"/>
              <w:marTop w:val="0"/>
              <w:marBottom w:val="0"/>
              <w:divBdr>
                <w:top w:val="none" w:sz="0" w:space="0" w:color="auto"/>
                <w:left w:val="none" w:sz="0" w:space="0" w:color="auto"/>
                <w:bottom w:val="none" w:sz="0" w:space="0" w:color="auto"/>
                <w:right w:val="none" w:sz="0" w:space="0" w:color="auto"/>
              </w:divBdr>
              <w:divsChild>
                <w:div w:id="12730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6026">
      <w:bodyDiv w:val="1"/>
      <w:marLeft w:val="0"/>
      <w:marRight w:val="0"/>
      <w:marTop w:val="0"/>
      <w:marBottom w:val="0"/>
      <w:divBdr>
        <w:top w:val="none" w:sz="0" w:space="0" w:color="auto"/>
        <w:left w:val="none" w:sz="0" w:space="0" w:color="auto"/>
        <w:bottom w:val="none" w:sz="0" w:space="0" w:color="auto"/>
        <w:right w:val="none" w:sz="0" w:space="0" w:color="auto"/>
      </w:divBdr>
      <w:divsChild>
        <w:div w:id="1056666209">
          <w:marLeft w:val="0"/>
          <w:marRight w:val="0"/>
          <w:marTop w:val="0"/>
          <w:marBottom w:val="0"/>
          <w:divBdr>
            <w:top w:val="none" w:sz="0" w:space="0" w:color="auto"/>
            <w:left w:val="none" w:sz="0" w:space="0" w:color="auto"/>
            <w:bottom w:val="none" w:sz="0" w:space="0" w:color="auto"/>
            <w:right w:val="none" w:sz="0" w:space="0" w:color="auto"/>
          </w:divBdr>
          <w:divsChild>
            <w:div w:id="972053202">
              <w:marLeft w:val="0"/>
              <w:marRight w:val="0"/>
              <w:marTop w:val="0"/>
              <w:marBottom w:val="0"/>
              <w:divBdr>
                <w:top w:val="none" w:sz="0" w:space="0" w:color="auto"/>
                <w:left w:val="none" w:sz="0" w:space="0" w:color="auto"/>
                <w:bottom w:val="none" w:sz="0" w:space="0" w:color="auto"/>
                <w:right w:val="none" w:sz="0" w:space="0" w:color="auto"/>
              </w:divBdr>
              <w:divsChild>
                <w:div w:id="17163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89848">
      <w:bodyDiv w:val="1"/>
      <w:marLeft w:val="0"/>
      <w:marRight w:val="0"/>
      <w:marTop w:val="0"/>
      <w:marBottom w:val="0"/>
      <w:divBdr>
        <w:top w:val="none" w:sz="0" w:space="0" w:color="auto"/>
        <w:left w:val="none" w:sz="0" w:space="0" w:color="auto"/>
        <w:bottom w:val="none" w:sz="0" w:space="0" w:color="auto"/>
        <w:right w:val="none" w:sz="0" w:space="0" w:color="auto"/>
      </w:divBdr>
      <w:divsChild>
        <w:div w:id="756558391">
          <w:marLeft w:val="0"/>
          <w:marRight w:val="0"/>
          <w:marTop w:val="0"/>
          <w:marBottom w:val="0"/>
          <w:divBdr>
            <w:top w:val="none" w:sz="0" w:space="0" w:color="auto"/>
            <w:left w:val="none" w:sz="0" w:space="0" w:color="auto"/>
            <w:bottom w:val="none" w:sz="0" w:space="0" w:color="auto"/>
            <w:right w:val="none" w:sz="0" w:space="0" w:color="auto"/>
          </w:divBdr>
          <w:divsChild>
            <w:div w:id="916207634">
              <w:marLeft w:val="0"/>
              <w:marRight w:val="0"/>
              <w:marTop w:val="0"/>
              <w:marBottom w:val="0"/>
              <w:divBdr>
                <w:top w:val="none" w:sz="0" w:space="0" w:color="auto"/>
                <w:left w:val="none" w:sz="0" w:space="0" w:color="auto"/>
                <w:bottom w:val="none" w:sz="0" w:space="0" w:color="auto"/>
                <w:right w:val="none" w:sz="0" w:space="0" w:color="auto"/>
              </w:divBdr>
              <w:divsChild>
                <w:div w:id="21335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35341">
      <w:bodyDiv w:val="1"/>
      <w:marLeft w:val="0"/>
      <w:marRight w:val="0"/>
      <w:marTop w:val="0"/>
      <w:marBottom w:val="0"/>
      <w:divBdr>
        <w:top w:val="none" w:sz="0" w:space="0" w:color="auto"/>
        <w:left w:val="none" w:sz="0" w:space="0" w:color="auto"/>
        <w:bottom w:val="none" w:sz="0" w:space="0" w:color="auto"/>
        <w:right w:val="none" w:sz="0" w:space="0" w:color="auto"/>
      </w:divBdr>
    </w:div>
    <w:div w:id="896404884">
      <w:bodyDiv w:val="1"/>
      <w:marLeft w:val="0"/>
      <w:marRight w:val="0"/>
      <w:marTop w:val="0"/>
      <w:marBottom w:val="0"/>
      <w:divBdr>
        <w:top w:val="none" w:sz="0" w:space="0" w:color="auto"/>
        <w:left w:val="none" w:sz="0" w:space="0" w:color="auto"/>
        <w:bottom w:val="none" w:sz="0" w:space="0" w:color="auto"/>
        <w:right w:val="none" w:sz="0" w:space="0" w:color="auto"/>
      </w:divBdr>
      <w:divsChild>
        <w:div w:id="1139809450">
          <w:marLeft w:val="0"/>
          <w:marRight w:val="0"/>
          <w:marTop w:val="0"/>
          <w:marBottom w:val="0"/>
          <w:divBdr>
            <w:top w:val="none" w:sz="0" w:space="0" w:color="auto"/>
            <w:left w:val="none" w:sz="0" w:space="0" w:color="auto"/>
            <w:bottom w:val="none" w:sz="0" w:space="0" w:color="auto"/>
            <w:right w:val="none" w:sz="0" w:space="0" w:color="auto"/>
          </w:divBdr>
          <w:divsChild>
            <w:div w:id="766079092">
              <w:marLeft w:val="0"/>
              <w:marRight w:val="0"/>
              <w:marTop w:val="0"/>
              <w:marBottom w:val="0"/>
              <w:divBdr>
                <w:top w:val="none" w:sz="0" w:space="0" w:color="auto"/>
                <w:left w:val="none" w:sz="0" w:space="0" w:color="auto"/>
                <w:bottom w:val="none" w:sz="0" w:space="0" w:color="auto"/>
                <w:right w:val="none" w:sz="0" w:space="0" w:color="auto"/>
              </w:divBdr>
              <w:divsChild>
                <w:div w:id="6992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20021">
      <w:bodyDiv w:val="1"/>
      <w:marLeft w:val="0"/>
      <w:marRight w:val="0"/>
      <w:marTop w:val="0"/>
      <w:marBottom w:val="0"/>
      <w:divBdr>
        <w:top w:val="none" w:sz="0" w:space="0" w:color="auto"/>
        <w:left w:val="none" w:sz="0" w:space="0" w:color="auto"/>
        <w:bottom w:val="none" w:sz="0" w:space="0" w:color="auto"/>
        <w:right w:val="none" w:sz="0" w:space="0" w:color="auto"/>
      </w:divBdr>
      <w:divsChild>
        <w:div w:id="55714134">
          <w:marLeft w:val="0"/>
          <w:marRight w:val="0"/>
          <w:marTop w:val="0"/>
          <w:marBottom w:val="0"/>
          <w:divBdr>
            <w:top w:val="none" w:sz="0" w:space="0" w:color="auto"/>
            <w:left w:val="none" w:sz="0" w:space="0" w:color="auto"/>
            <w:bottom w:val="none" w:sz="0" w:space="0" w:color="auto"/>
            <w:right w:val="none" w:sz="0" w:space="0" w:color="auto"/>
          </w:divBdr>
          <w:divsChild>
            <w:div w:id="1041396210">
              <w:marLeft w:val="0"/>
              <w:marRight w:val="0"/>
              <w:marTop w:val="0"/>
              <w:marBottom w:val="0"/>
              <w:divBdr>
                <w:top w:val="none" w:sz="0" w:space="0" w:color="auto"/>
                <w:left w:val="none" w:sz="0" w:space="0" w:color="auto"/>
                <w:bottom w:val="none" w:sz="0" w:space="0" w:color="auto"/>
                <w:right w:val="none" w:sz="0" w:space="0" w:color="auto"/>
              </w:divBdr>
              <w:divsChild>
                <w:div w:id="1307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borderlands.fandom.com/wiki/Weapons"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2016</TotalTime>
  <Pages>13</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Tai</dc:creator>
  <cp:keywords/>
  <dc:description/>
  <cp:lastModifiedBy>RHODES Tai</cp:lastModifiedBy>
  <cp:revision>267</cp:revision>
  <dcterms:created xsi:type="dcterms:W3CDTF">2023-03-25T09:21:00Z</dcterms:created>
  <dcterms:modified xsi:type="dcterms:W3CDTF">2023-05-15T08:30:00Z</dcterms:modified>
</cp:coreProperties>
</file>